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8F45" w14:textId="01091FF3" w:rsidR="003D6E16" w:rsidRDefault="00AF14C0">
      <w:r>
        <w:rPr>
          <w:noProof/>
          <w:lang w:eastAsia="es-CO"/>
        </w:rPr>
        <w:drawing>
          <wp:inline distT="0" distB="0" distL="0" distR="0" wp14:anchorId="561B4E3F" wp14:editId="70959DBA">
            <wp:extent cx="2795577" cy="4274397"/>
            <wp:effectExtent l="3492" t="0" r="8573" b="8572"/>
            <wp:docPr id="4" name="Imagen 4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Text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96975" cy="427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6E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D0"/>
    <w:rsid w:val="005600D0"/>
    <w:rsid w:val="009948E7"/>
    <w:rsid w:val="00AF14C0"/>
    <w:rsid w:val="00C5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6C05"/>
  <w15:chartTrackingRefBased/>
  <w15:docId w15:val="{1F4DD69F-C66E-4846-8DAC-F8E9967F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Iglesias Avila, Edison Giovanni</dc:creator>
  <cp:keywords/>
  <dc:description/>
  <cp:lastModifiedBy>Iglesias Avila, Edison Giovanni</cp:lastModifiedBy>
  <cp:revision>1</cp:revision>
  <dcterms:created xsi:type="dcterms:W3CDTF">2021-12-20T13:06:00Z</dcterms:created>
  <dcterms:modified xsi:type="dcterms:W3CDTF">2021-12-20T17:32:00Z</dcterms:modified>
</cp:coreProperties>
</file>