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762CA" w14:textId="12EF7CDF" w:rsidR="00634C0E" w:rsidRDefault="00634C0E">
      <w:r>
        <w:rPr>
          <w:noProof/>
        </w:rPr>
        <w:drawing>
          <wp:anchor distT="0" distB="0" distL="114300" distR="114300" simplePos="0" relativeHeight="251659264" behindDoc="0" locked="0" layoutInCell="1" allowOverlap="1" wp14:anchorId="3305DA7E" wp14:editId="029BD7F6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62C5D" w14:textId="0430ABDA" w:rsidR="00C458BD" w:rsidRDefault="00C458BD"/>
    <w:p w14:paraId="5A3D8949" w14:textId="05C88D1D" w:rsidR="00C458BD" w:rsidRDefault="00C458BD"/>
    <w:p w14:paraId="79DA51F8" w14:textId="35C84590" w:rsidR="00C458BD" w:rsidRDefault="0022128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E84C26" wp14:editId="3997964D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2317115"/>
            <wp:effectExtent l="0" t="0" r="762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FADEE" w14:textId="51768DB0" w:rsidR="005505E1" w:rsidRDefault="005505E1"/>
    <w:p w14:paraId="49F1768C" w14:textId="0E6494CF" w:rsidR="005505E1" w:rsidRDefault="005505E1"/>
    <w:p w14:paraId="43AD76C1" w14:textId="0C0212F7" w:rsidR="0081387E" w:rsidRDefault="0081387E"/>
    <w:p w14:paraId="469E3CDC" w14:textId="3F91A76D" w:rsidR="0081387E" w:rsidRDefault="0081387E"/>
    <w:p w14:paraId="51D0E2D4" w14:textId="559ABDE0" w:rsidR="0081387E" w:rsidRDefault="0081387E"/>
    <w:p w14:paraId="2C731291" w14:textId="559C167F" w:rsidR="0081387E" w:rsidRDefault="0081387E"/>
    <w:p w14:paraId="6017ED76" w14:textId="10FDB437" w:rsidR="0081387E" w:rsidRDefault="0081387E"/>
    <w:p w14:paraId="6FF76E7B" w14:textId="02564FFC" w:rsidR="0081387E" w:rsidRDefault="0081387E"/>
    <w:p w14:paraId="44472E38" w14:textId="1EDD9630" w:rsidR="0081387E" w:rsidRDefault="0081387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4006E1" wp14:editId="6BB1CB9F">
            <wp:simplePos x="0" y="0"/>
            <wp:positionH relativeFrom="column">
              <wp:posOffset>53975</wp:posOffset>
            </wp:positionH>
            <wp:positionV relativeFrom="paragraph">
              <wp:posOffset>319405</wp:posOffset>
            </wp:positionV>
            <wp:extent cx="5612130" cy="682053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779D8" w14:textId="266A151C" w:rsidR="0081387E" w:rsidRDefault="0081387E"/>
    <w:p w14:paraId="4EB88B25" w14:textId="18BED838" w:rsidR="0081387E" w:rsidRDefault="0081387E"/>
    <w:p w14:paraId="6C79A4A6" w14:textId="11AE5903" w:rsidR="0081387E" w:rsidRDefault="0081387E"/>
    <w:p w14:paraId="6899805C" w14:textId="63DE3312" w:rsidR="0081387E" w:rsidRDefault="0081387E"/>
    <w:p w14:paraId="412F5EB1" w14:textId="60C2E916" w:rsidR="0081387E" w:rsidRDefault="0051073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074CCEE" wp14:editId="240127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655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387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C0E"/>
    <w:rsid w:val="0022128D"/>
    <w:rsid w:val="00510736"/>
    <w:rsid w:val="00536BD7"/>
    <w:rsid w:val="005505E1"/>
    <w:rsid w:val="00634C0E"/>
    <w:rsid w:val="0081387E"/>
    <w:rsid w:val="00C458BD"/>
    <w:rsid w:val="00C7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1C1412"/>
  <w15:chartTrackingRefBased/>
  <w15:docId w15:val="{7984F552-FAF0-1140-A36C-204E1BD7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natalia sanchez</dc:creator>
  <cp:keywords/>
  <dc:description/>
  <cp:lastModifiedBy>karen natalia sanchez</cp:lastModifiedBy>
  <cp:revision>2</cp:revision>
  <dcterms:created xsi:type="dcterms:W3CDTF">2023-01-10T22:47:00Z</dcterms:created>
  <dcterms:modified xsi:type="dcterms:W3CDTF">2023-01-10T22:47:00Z</dcterms:modified>
</cp:coreProperties>
</file>