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6B95E" w14:textId="1A0E4CE1" w:rsidR="002B1F17" w:rsidRDefault="002B1F17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CE23853" wp14:editId="17D027A5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205"/>
            <wp:effectExtent l="0" t="0" r="762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10B09" w14:textId="77777777" w:rsidR="00243411" w:rsidRDefault="00243411"/>
    <w:p w14:paraId="7257E9A1" w14:textId="77777777" w:rsidR="00243411" w:rsidRDefault="00243411"/>
    <w:p w14:paraId="7CF3A58D" w14:textId="77777777" w:rsidR="00243411" w:rsidRDefault="00243411"/>
    <w:p w14:paraId="1CF72340" w14:textId="77777777" w:rsidR="00243411" w:rsidRDefault="00243411"/>
    <w:p w14:paraId="10A9338C" w14:textId="31A8123B" w:rsidR="00243411" w:rsidRDefault="00243411"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4702EFC7" wp14:editId="7F3F657A">
            <wp:simplePos x="0" y="0"/>
            <wp:positionH relativeFrom="column">
              <wp:posOffset>627380</wp:posOffset>
            </wp:positionH>
            <wp:positionV relativeFrom="paragraph">
              <wp:posOffset>260350</wp:posOffset>
            </wp:positionV>
            <wp:extent cx="4150995" cy="3112770"/>
            <wp:effectExtent l="0" t="0" r="190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BBBEC" w14:textId="77777777" w:rsidR="00243411" w:rsidRDefault="00243411"/>
    <w:sectPr w:rsidR="0024341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F17"/>
    <w:rsid w:val="001D2400"/>
    <w:rsid w:val="00243411"/>
    <w:rsid w:val="002B1F17"/>
    <w:rsid w:val="00721744"/>
    <w:rsid w:val="0077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5BA9A7"/>
  <w15:chartTrackingRefBased/>
  <w15:docId w15:val="{26E8E5A2-DD5B-674D-8F9C-49ECAE2BE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rPr>
      <w:kern w:val="0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natalia sanchez</dc:creator>
  <cp:keywords/>
  <dc:description/>
  <cp:lastModifiedBy>karen natalia sanchez</cp:lastModifiedBy>
  <cp:revision>2</cp:revision>
  <dcterms:created xsi:type="dcterms:W3CDTF">2023-05-03T18:38:00Z</dcterms:created>
  <dcterms:modified xsi:type="dcterms:W3CDTF">2023-05-03T18:38:00Z</dcterms:modified>
</cp:coreProperties>
</file>