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68B5" w14:textId="230D5524" w:rsidR="00E4325E" w:rsidRDefault="0023011E">
      <w:r>
        <w:rPr>
          <w:noProof/>
        </w:rPr>
        <w:drawing>
          <wp:anchor distT="0" distB="0" distL="114300" distR="114300" simplePos="0" relativeHeight="251659264" behindDoc="0" locked="0" layoutInCell="1" allowOverlap="1" wp14:anchorId="20D299D8" wp14:editId="37B42DD8">
            <wp:simplePos x="0" y="0"/>
            <wp:positionH relativeFrom="column">
              <wp:posOffset>-462915</wp:posOffset>
            </wp:positionH>
            <wp:positionV relativeFrom="paragraph">
              <wp:posOffset>0</wp:posOffset>
            </wp:positionV>
            <wp:extent cx="6081395" cy="100971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1009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8088A" w14:textId="2C20ADF2" w:rsidR="00E4325E" w:rsidRDefault="00596C1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439D13" wp14:editId="1E480DC3">
            <wp:simplePos x="0" y="0"/>
            <wp:positionH relativeFrom="column">
              <wp:posOffset>-598805</wp:posOffset>
            </wp:positionH>
            <wp:positionV relativeFrom="paragraph">
              <wp:posOffset>0</wp:posOffset>
            </wp:positionV>
            <wp:extent cx="6553835" cy="95694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956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25E">
        <w:br w:type="page"/>
      </w:r>
    </w:p>
    <w:p w14:paraId="06526C31" w14:textId="31F83590" w:rsidR="0023011E" w:rsidRDefault="0023011E"/>
    <w:sectPr w:rsidR="0023011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11E"/>
    <w:rsid w:val="0023011E"/>
    <w:rsid w:val="002727DB"/>
    <w:rsid w:val="00596C12"/>
    <w:rsid w:val="00E4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FBA67A"/>
  <w15:chartTrackingRefBased/>
  <w15:docId w15:val="{DFA1DDEB-95B5-C44B-8EE5-2FEE4F89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Bonilla</dc:creator>
  <cp:keywords/>
  <dc:description/>
  <cp:lastModifiedBy>Ingrid Bonilla</cp:lastModifiedBy>
  <cp:revision>2</cp:revision>
  <dcterms:created xsi:type="dcterms:W3CDTF">2022-01-13T13:32:00Z</dcterms:created>
  <dcterms:modified xsi:type="dcterms:W3CDTF">2022-01-13T13:32:00Z</dcterms:modified>
</cp:coreProperties>
</file>