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B9DD" w14:textId="77777777" w:rsidR="00744373" w:rsidRDefault="00744373">
      <w:r>
        <w:rPr>
          <w:noProof/>
        </w:rPr>
        <w:drawing>
          <wp:anchor distT="0" distB="0" distL="114300" distR="114300" simplePos="0" relativeHeight="251659264" behindDoc="0" locked="0" layoutInCell="1" allowOverlap="1" wp14:anchorId="18F94B53" wp14:editId="0E59B8DD">
            <wp:simplePos x="0" y="0"/>
            <wp:positionH relativeFrom="column">
              <wp:posOffset>-584835</wp:posOffset>
            </wp:positionH>
            <wp:positionV relativeFrom="paragraph">
              <wp:posOffset>237490</wp:posOffset>
            </wp:positionV>
            <wp:extent cx="6532245" cy="7943215"/>
            <wp:effectExtent l="0" t="0" r="1905" b="63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245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437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73"/>
    <w:rsid w:val="00744373"/>
    <w:rsid w:val="00C8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D0F87"/>
  <w15:chartTrackingRefBased/>
  <w15:docId w15:val="{D5244C4B-76AD-B146-863E-DF456D8C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Bonilla</dc:creator>
  <cp:keywords/>
  <dc:description/>
  <cp:lastModifiedBy>Ingrid Bonilla</cp:lastModifiedBy>
  <cp:revision>2</cp:revision>
  <dcterms:created xsi:type="dcterms:W3CDTF">2022-01-17T15:58:00Z</dcterms:created>
  <dcterms:modified xsi:type="dcterms:W3CDTF">2022-01-17T15:58:00Z</dcterms:modified>
</cp:coreProperties>
</file>