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1C8A0" w14:textId="4CAB6B59" w:rsidR="00472390" w:rsidRDefault="002A424D">
      <w:r>
        <w:rPr>
          <w:noProof/>
        </w:rPr>
        <w:drawing>
          <wp:anchor distT="0" distB="0" distL="114300" distR="114300" simplePos="0" relativeHeight="251660288" behindDoc="0" locked="0" layoutInCell="1" allowOverlap="1" wp14:anchorId="525DFF19" wp14:editId="6CEDD569">
            <wp:simplePos x="0" y="0"/>
            <wp:positionH relativeFrom="column">
              <wp:posOffset>-94615</wp:posOffset>
            </wp:positionH>
            <wp:positionV relativeFrom="paragraph">
              <wp:posOffset>0</wp:posOffset>
            </wp:positionV>
            <wp:extent cx="5376545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A960A" w14:textId="3AA22D4E" w:rsidR="00472390" w:rsidRDefault="002A424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862EC2" wp14:editId="6F55A386">
            <wp:simplePos x="0" y="0"/>
            <wp:positionH relativeFrom="column">
              <wp:posOffset>101600</wp:posOffset>
            </wp:positionH>
            <wp:positionV relativeFrom="paragraph">
              <wp:posOffset>0</wp:posOffset>
            </wp:positionV>
            <wp:extent cx="5252720" cy="8258810"/>
            <wp:effectExtent l="0" t="0" r="508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390">
        <w:br w:type="page"/>
      </w:r>
    </w:p>
    <w:p w14:paraId="00DAD767" w14:textId="41D59AD8" w:rsidR="00472390" w:rsidRDefault="00472390"/>
    <w:sectPr w:rsidR="0047239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390"/>
    <w:rsid w:val="002A424D"/>
    <w:rsid w:val="00472390"/>
    <w:rsid w:val="0066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1F5264"/>
  <w15:chartTrackingRefBased/>
  <w15:docId w15:val="{5B989A8D-0B34-4648-8A6A-120A99B5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Bonilla</dc:creator>
  <cp:keywords/>
  <dc:description/>
  <cp:lastModifiedBy>Ingrid Bonilla</cp:lastModifiedBy>
  <cp:revision>2</cp:revision>
  <dcterms:created xsi:type="dcterms:W3CDTF">2022-12-17T12:05:00Z</dcterms:created>
  <dcterms:modified xsi:type="dcterms:W3CDTF">2022-12-17T12:05:00Z</dcterms:modified>
</cp:coreProperties>
</file>