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0CE" w14:textId="504BDE95" w:rsidR="002322A4" w:rsidRDefault="001553A5">
      <w:r>
        <w:rPr>
          <w:noProof/>
        </w:rPr>
        <w:drawing>
          <wp:inline distT="0" distB="0" distL="0" distR="0" wp14:anchorId="09A6D03A" wp14:editId="106613B8">
            <wp:extent cx="5612130" cy="63011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A5"/>
    <w:rsid w:val="000161E7"/>
    <w:rsid w:val="00063659"/>
    <w:rsid w:val="001553A5"/>
    <w:rsid w:val="002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D159"/>
  <w15:chartTrackingRefBased/>
  <w15:docId w15:val="{9CA36D76-4576-47E5-AAC1-22BE510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SUAREZ JUAN SEBASTIAN</dc:creator>
  <cp:keywords/>
  <dc:description/>
  <cp:lastModifiedBy>GONZALEZ SUAREZ JUAN SEBASTIAN</cp:lastModifiedBy>
  <cp:revision>1</cp:revision>
  <dcterms:created xsi:type="dcterms:W3CDTF">2023-03-10T15:03:00Z</dcterms:created>
  <dcterms:modified xsi:type="dcterms:W3CDTF">2023-03-10T15:03:00Z</dcterms:modified>
</cp:coreProperties>
</file>