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33DF" w14:textId="5D0B020D" w:rsidR="00D92F4B" w:rsidRDefault="002A5DA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5AA6B6" wp14:editId="059A0FEA">
            <wp:simplePos x="0" y="0"/>
            <wp:positionH relativeFrom="column">
              <wp:posOffset>-803910</wp:posOffset>
            </wp:positionH>
            <wp:positionV relativeFrom="paragraph">
              <wp:posOffset>-814070</wp:posOffset>
            </wp:positionV>
            <wp:extent cx="7250932" cy="40767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24" cy="4078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2F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E"/>
    <w:rsid w:val="002A5DAE"/>
    <w:rsid w:val="007F226B"/>
    <w:rsid w:val="00D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59A"/>
  <w15:chartTrackingRefBased/>
  <w15:docId w15:val="{F1FBC1C8-5D5B-4BEA-B616-52C1CE56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 HERNANDEZ LEONARDO FABIO</dc:creator>
  <cp:keywords/>
  <dc:description/>
  <cp:lastModifiedBy>VARGAS HERNANDEZ LEONARDO FABIO</cp:lastModifiedBy>
  <cp:revision>1</cp:revision>
  <dcterms:created xsi:type="dcterms:W3CDTF">2022-08-11T01:48:00Z</dcterms:created>
  <dcterms:modified xsi:type="dcterms:W3CDTF">2022-08-11T02:24:00Z</dcterms:modified>
</cp:coreProperties>
</file>