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0A1C1" w14:textId="1A65A053" w:rsidR="00492214" w:rsidRDefault="00492214">
      <w:pPr>
        <w:rPr>
          <w:lang w:val="es-ES"/>
        </w:rPr>
      </w:pPr>
      <w:r>
        <w:rPr>
          <w:lang w:val="es-ES"/>
        </w:rPr>
        <w:t>Bogotá D.C, 01 de Julio de 2021</w:t>
      </w:r>
    </w:p>
    <w:p w14:paraId="47C45E61" w14:textId="6E1C1B63" w:rsidR="00492214" w:rsidRDefault="00492214">
      <w:pPr>
        <w:rPr>
          <w:lang w:val="es-ES"/>
        </w:rPr>
      </w:pPr>
      <w:r>
        <w:rPr>
          <w:lang w:val="es-ES"/>
        </w:rPr>
        <w:t>Señores UNITEC</w:t>
      </w:r>
    </w:p>
    <w:p w14:paraId="77E214E3" w14:textId="0D4234E3" w:rsidR="00492214" w:rsidRDefault="00492214" w:rsidP="00260D7D">
      <w:pPr>
        <w:jc w:val="both"/>
        <w:rPr>
          <w:lang w:val="es-ES"/>
        </w:rPr>
      </w:pPr>
      <w:r>
        <w:rPr>
          <w:lang w:val="es-ES"/>
        </w:rPr>
        <w:t xml:space="preserve">La presente es para solicitar la devolución de un saldo de 158.500 puesto que ya se realizó el pago de la matrícula y del semestre en el programa de mercadeo y publicidad </w:t>
      </w:r>
      <w:r w:rsidR="00F029F2">
        <w:rPr>
          <w:lang w:val="es-ES"/>
        </w:rPr>
        <w:t xml:space="preserve">en modalidad virtual </w:t>
      </w:r>
      <w:r>
        <w:rPr>
          <w:lang w:val="es-ES"/>
        </w:rPr>
        <w:t>para el segundo semestre del año presente</w:t>
      </w:r>
      <w:r w:rsidR="00260D7D">
        <w:rPr>
          <w:lang w:val="es-ES"/>
        </w:rPr>
        <w:t>. Agradecería que fuera consignado a la cuenta de ahorros Bancolombia, 300–375611-49 a nombre de Daisy Tatiana Meneses Avendaño con CC. 1.023.910.641</w:t>
      </w:r>
    </w:p>
    <w:p w14:paraId="520413C0" w14:textId="0CEADAE6" w:rsidR="00492214" w:rsidRDefault="00F029F2" w:rsidP="00260D7D">
      <w:pPr>
        <w:jc w:val="both"/>
        <w:rPr>
          <w:lang w:val="es-ES"/>
        </w:rPr>
      </w:pPr>
      <w:r>
        <w:rPr>
          <w:lang w:val="es-ES"/>
        </w:rPr>
        <w:t xml:space="preserve">Esto con motivo de que el pago se había realizado el año </w:t>
      </w:r>
      <w:r w:rsidR="00260D7D">
        <w:rPr>
          <w:lang w:val="es-ES"/>
        </w:rPr>
        <w:t>pasado</w:t>
      </w:r>
      <w:r>
        <w:rPr>
          <w:lang w:val="es-ES"/>
        </w:rPr>
        <w:t xml:space="preserve"> para ingresar a estudiar en el primer semestre del año presente, pero no me fue posible ya que deseaba homologar un </w:t>
      </w:r>
      <w:r w:rsidR="00260D7D">
        <w:rPr>
          <w:lang w:val="es-ES"/>
        </w:rPr>
        <w:t>Tecnólogo</w:t>
      </w:r>
      <w:r>
        <w:rPr>
          <w:lang w:val="es-ES"/>
        </w:rPr>
        <w:t xml:space="preserve"> en  gestión de mercados y el certificado para poder hacerlo no se había podido generar por parte del SENA debido a algunas complicaciones, </w:t>
      </w:r>
      <w:r w:rsidR="00260D7D">
        <w:rPr>
          <w:lang w:val="es-ES"/>
        </w:rPr>
        <w:t xml:space="preserve">en consecuencia a </w:t>
      </w:r>
      <w:r>
        <w:rPr>
          <w:lang w:val="es-ES"/>
        </w:rPr>
        <w:t xml:space="preserve">este inconveniente me vi en la obligación de aplazar el semestre y la universidad me reservo el dinero, yo presente una solicitud para verificar si el pago ya había sido </w:t>
      </w:r>
      <w:r w:rsidR="00260D7D">
        <w:rPr>
          <w:lang w:val="es-ES"/>
        </w:rPr>
        <w:t xml:space="preserve">realizado </w:t>
      </w:r>
      <w:r>
        <w:rPr>
          <w:lang w:val="es-ES"/>
        </w:rPr>
        <w:t xml:space="preserve">y </w:t>
      </w:r>
      <w:r w:rsidR="00260D7D">
        <w:rPr>
          <w:lang w:val="es-ES"/>
        </w:rPr>
        <w:t>recibí</w:t>
      </w:r>
      <w:r>
        <w:rPr>
          <w:lang w:val="es-ES"/>
        </w:rPr>
        <w:t xml:space="preserve"> un correo de </w:t>
      </w:r>
      <w:hyperlink r:id="rId4" w:history="1">
        <w:r w:rsidR="00260D7D" w:rsidRPr="009553D3">
          <w:rPr>
            <w:rStyle w:val="Hipervnculo"/>
            <w:lang w:val="es-ES"/>
          </w:rPr>
          <w:t>servicio@unitec.edu.co</w:t>
        </w:r>
      </w:hyperlink>
      <w:r w:rsidR="00260D7D">
        <w:rPr>
          <w:lang w:val="es-ES"/>
        </w:rPr>
        <w:t xml:space="preserve"> indicando que el </w:t>
      </w:r>
      <w:r w:rsidR="0031025F">
        <w:rPr>
          <w:lang w:val="es-ES"/>
        </w:rPr>
        <w:t>mismo</w:t>
      </w:r>
      <w:r w:rsidR="00260D7D">
        <w:rPr>
          <w:lang w:val="es-ES"/>
        </w:rPr>
        <w:t xml:space="preserve"> ya había sido cruzado y activado en </w:t>
      </w:r>
      <w:proofErr w:type="spellStart"/>
      <w:r w:rsidR="00260D7D">
        <w:rPr>
          <w:lang w:val="es-ES"/>
        </w:rPr>
        <w:t>sinu</w:t>
      </w:r>
      <w:proofErr w:type="spellEnd"/>
      <w:r w:rsidR="00260D7D">
        <w:rPr>
          <w:lang w:val="es-ES"/>
        </w:rPr>
        <w:t xml:space="preserve"> además de que me había quedado un saldo que debía ser devuelto.</w:t>
      </w:r>
    </w:p>
    <w:p w14:paraId="646A569B" w14:textId="01D88BFA" w:rsidR="00F029F2" w:rsidRDefault="00260D7D">
      <w:pPr>
        <w:rPr>
          <w:lang w:val="es-ES"/>
        </w:rPr>
      </w:pPr>
      <w:r>
        <w:rPr>
          <w:lang w:val="es-ES"/>
        </w:rPr>
        <w:t>Quedo atenta a su respuesta</w:t>
      </w:r>
    </w:p>
    <w:p w14:paraId="6B7E96A3" w14:textId="26E48BE3" w:rsidR="00260D7D" w:rsidRDefault="00260D7D">
      <w:pPr>
        <w:rPr>
          <w:lang w:val="es-ES"/>
        </w:rPr>
      </w:pPr>
      <w:r>
        <w:rPr>
          <w:lang w:val="es-ES"/>
        </w:rPr>
        <w:t>Gracias</w:t>
      </w:r>
    </w:p>
    <w:p w14:paraId="28D75BF5" w14:textId="20BF6FE3" w:rsidR="00260D7D" w:rsidRDefault="00260D7D">
      <w:pPr>
        <w:rPr>
          <w:lang w:val="es-ES"/>
        </w:rPr>
      </w:pPr>
      <w:r>
        <w:rPr>
          <w:lang w:val="es-ES"/>
        </w:rPr>
        <w:t xml:space="preserve">Angie Meneses </w:t>
      </w:r>
    </w:p>
    <w:p w14:paraId="20D15449" w14:textId="77777777" w:rsidR="00492214" w:rsidRPr="00492214" w:rsidRDefault="00492214">
      <w:pPr>
        <w:rPr>
          <w:lang w:val="es-ES"/>
        </w:rPr>
      </w:pPr>
    </w:p>
    <w:sectPr w:rsidR="00492214" w:rsidRPr="004922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14"/>
    <w:rsid w:val="00260D7D"/>
    <w:rsid w:val="0031025F"/>
    <w:rsid w:val="003F5BD5"/>
    <w:rsid w:val="00492214"/>
    <w:rsid w:val="004948F8"/>
    <w:rsid w:val="0063045E"/>
    <w:rsid w:val="00BA10CB"/>
    <w:rsid w:val="00C57282"/>
    <w:rsid w:val="00E52B91"/>
    <w:rsid w:val="00F0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0DE9"/>
  <w15:chartTrackingRefBased/>
  <w15:docId w15:val="{B41B553C-7158-4600-BEA5-C750832C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0D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0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io@unitec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 Meneses Avendaño</dc:creator>
  <cp:keywords/>
  <dc:description/>
  <cp:lastModifiedBy>Taty Meneses Avendaño</cp:lastModifiedBy>
  <cp:revision>2</cp:revision>
  <dcterms:created xsi:type="dcterms:W3CDTF">2021-07-01T21:44:00Z</dcterms:created>
  <dcterms:modified xsi:type="dcterms:W3CDTF">2021-07-01T22:35:00Z</dcterms:modified>
</cp:coreProperties>
</file>