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0923A" w14:textId="30E78375" w:rsidR="00BE559E" w:rsidRDefault="00505714">
      <w:r>
        <w:rPr>
          <w:noProof/>
        </w:rPr>
        <w:drawing>
          <wp:inline distT="0" distB="0" distL="0" distR="0" wp14:anchorId="08F8CE99" wp14:editId="26958F44">
            <wp:extent cx="5610225" cy="42100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B673931" wp14:editId="23627C40">
            <wp:extent cx="5610225" cy="74866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48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57AD621" wp14:editId="053DDA2C">
            <wp:extent cx="5610225" cy="74866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48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55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14"/>
    <w:rsid w:val="00505714"/>
    <w:rsid w:val="00AF47F0"/>
    <w:rsid w:val="00BE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2F142"/>
  <w15:chartTrackingRefBased/>
  <w15:docId w15:val="{1C68BAB9-2397-40A7-AA44-5E94D189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F47F0"/>
    <w:pPr>
      <w:keepNext/>
      <w:keepLines/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F47F0"/>
    <w:pPr>
      <w:keepNext/>
      <w:keepLines/>
      <w:spacing w:before="40" w:after="0" w:line="480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F47F0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AF47F0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FLECHAS FRANCO JULIAN DAVID</dc:creator>
  <cp:keywords/>
  <dc:description/>
  <cp:lastModifiedBy>FLECHAS FRANCO JULIAN DAVID</cp:lastModifiedBy>
  <cp:revision>1</cp:revision>
  <dcterms:created xsi:type="dcterms:W3CDTF">2021-12-06T17:38:00Z</dcterms:created>
  <dcterms:modified xsi:type="dcterms:W3CDTF">2021-12-06T17:39:00Z</dcterms:modified>
</cp:coreProperties>
</file>