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F98" w:rsidRDefault="00DA00DC">
      <w:pPr>
        <w:rPr>
          <w:lang w:val="es-MX"/>
        </w:rPr>
      </w:pPr>
      <w:r>
        <w:rPr>
          <w:noProof/>
        </w:rPr>
        <w:drawing>
          <wp:inline distT="0" distB="0" distL="0" distR="0" wp14:anchorId="23F9517B" wp14:editId="37EDF173">
            <wp:extent cx="4754880" cy="2505075"/>
            <wp:effectExtent l="0" t="0" r="7620" b="9525"/>
            <wp:docPr id="11924830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483026" name=""/>
                    <pic:cNvPicPr/>
                  </pic:nvPicPr>
                  <pic:blipFill rotWithShape="1">
                    <a:blip r:embed="rId4"/>
                    <a:srcRect l="15275" t="12673" b="7967"/>
                    <a:stretch/>
                  </pic:blipFill>
                  <pic:spPr bwMode="auto">
                    <a:xfrm>
                      <a:off x="0" y="0"/>
                      <a:ext cx="4754880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6112" w:rsidRPr="008F0A9D" w:rsidRDefault="00736112">
      <w:pPr>
        <w:rPr>
          <w:lang w:val="es-MX"/>
        </w:rPr>
      </w:pPr>
      <w:r>
        <w:rPr>
          <w:noProof/>
        </w:rPr>
        <w:drawing>
          <wp:inline distT="0" distB="0" distL="0" distR="0" wp14:anchorId="1E08B190" wp14:editId="49BE47E5">
            <wp:extent cx="5612130" cy="3156585"/>
            <wp:effectExtent l="0" t="0" r="7620" b="5715"/>
            <wp:docPr id="1566224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22489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112" w:rsidRPr="008F0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9D"/>
    <w:rsid w:val="003706C9"/>
    <w:rsid w:val="00544CDB"/>
    <w:rsid w:val="006C339D"/>
    <w:rsid w:val="00736112"/>
    <w:rsid w:val="008F0A9D"/>
    <w:rsid w:val="00DA00DC"/>
    <w:rsid w:val="00DB156B"/>
    <w:rsid w:val="00E2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E79A"/>
  <w15:chartTrackingRefBased/>
  <w15:docId w15:val="{53BBCB47-959B-4DD4-B18A-C1D2EABD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OAS</dc:creator>
  <cp:keywords/>
  <dc:description/>
  <cp:lastModifiedBy>Equipo OAS</cp:lastModifiedBy>
  <cp:revision>3</cp:revision>
  <dcterms:created xsi:type="dcterms:W3CDTF">2023-06-01T21:58:00Z</dcterms:created>
  <dcterms:modified xsi:type="dcterms:W3CDTF">2023-06-01T21:59:00Z</dcterms:modified>
</cp:coreProperties>
</file>