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BC" w:rsidRDefault="00792CBC" w:rsidP="00B37D76">
      <w:pPr>
        <w:jc w:val="both"/>
      </w:pPr>
    </w:p>
    <w:p w:rsidR="00792CBC" w:rsidRDefault="00792CBC" w:rsidP="00B37D76">
      <w:pPr>
        <w:jc w:val="both"/>
      </w:pPr>
    </w:p>
    <w:p w:rsidR="00792CBC" w:rsidRDefault="0080310C" w:rsidP="00B37D76">
      <w:pPr>
        <w:jc w:val="both"/>
      </w:pPr>
      <w:r>
        <w:t xml:space="preserve">Bogotá, </w:t>
      </w:r>
      <w:r w:rsidR="005064EA">
        <w:t>10 de diciembre de 2021</w:t>
      </w:r>
    </w:p>
    <w:p w:rsidR="00792CBC" w:rsidRDefault="00792CBC" w:rsidP="00B37D76">
      <w:pPr>
        <w:jc w:val="both"/>
      </w:pPr>
    </w:p>
    <w:p w:rsidR="004E1F5B" w:rsidRDefault="00792C27" w:rsidP="00B37D76">
      <w:pPr>
        <w:jc w:val="both"/>
      </w:pPr>
      <w:r>
        <w:t>Escuela de Ciencias Económicas y Administrativas</w:t>
      </w:r>
    </w:p>
    <w:p w:rsidR="00792C27" w:rsidRDefault="005064EA" w:rsidP="00B37D76">
      <w:pPr>
        <w:jc w:val="both"/>
      </w:pPr>
      <w:r>
        <w:t>Atención Financiera</w:t>
      </w:r>
    </w:p>
    <w:p w:rsidR="00792C27" w:rsidRDefault="00792C27" w:rsidP="00B37D76">
      <w:pPr>
        <w:jc w:val="both"/>
      </w:pPr>
    </w:p>
    <w:p w:rsidR="0080310C" w:rsidRDefault="0080310C" w:rsidP="00B37D76">
      <w:pPr>
        <w:jc w:val="both"/>
      </w:pPr>
      <w:r>
        <w:t xml:space="preserve">Asunto: Solicitud </w:t>
      </w:r>
      <w:r w:rsidR="005064EA">
        <w:t>devolución valor contenidos programáticos</w:t>
      </w:r>
    </w:p>
    <w:p w:rsidR="0080310C" w:rsidRDefault="0080310C" w:rsidP="00B37D76">
      <w:pPr>
        <w:jc w:val="both"/>
      </w:pPr>
    </w:p>
    <w:p w:rsidR="00B37D76" w:rsidRDefault="00B37D76" w:rsidP="00B37D76">
      <w:pPr>
        <w:jc w:val="both"/>
      </w:pPr>
      <w:r>
        <w:t>Buen día, de manera atenta solicito su colaboración</w:t>
      </w:r>
      <w:r w:rsidR="005064EA">
        <w:t>, toda vez que en semanas anteriores realice el pago por concepto de contenidos programáticos, cuyo valor fue de $38.000</w:t>
      </w:r>
      <w:r w:rsidR="0073201F">
        <w:t xml:space="preserve"> </w:t>
      </w:r>
      <w:r w:rsidR="0073201F">
        <w:t>(adjunto comprobante de pago)</w:t>
      </w:r>
      <w:r w:rsidR="0073201F">
        <w:t>. Al momento de solicitar los mismos, no fue clara la instrucción</w:t>
      </w:r>
      <w:r w:rsidR="00F84B74">
        <w:t xml:space="preserve"> dada</w:t>
      </w:r>
      <w:r w:rsidR="0073201F">
        <w:t xml:space="preserve"> por parte de ustedes</w:t>
      </w:r>
      <w:r w:rsidR="00F84B74">
        <w:t xml:space="preserve"> en cuanto a este valor. Es hasta el día de ayer que </w:t>
      </w:r>
      <w:r w:rsidR="0073201F">
        <w:t>me informan que solo debía cancelar $8.760</w:t>
      </w:r>
      <w:r w:rsidR="009B46FD">
        <w:t xml:space="preserve">. Es </w:t>
      </w:r>
      <w:r w:rsidR="00F84B74">
        <w:t xml:space="preserve">por esto </w:t>
      </w:r>
      <w:proofErr w:type="gramStart"/>
      <w:r w:rsidR="00F84B74">
        <w:t>que</w:t>
      </w:r>
      <w:proofErr w:type="gramEnd"/>
      <w:r w:rsidR="00F84B74">
        <w:t xml:space="preserve"> solicito </w:t>
      </w:r>
      <w:r w:rsidR="005064EA">
        <w:t>la devolución de</w:t>
      </w:r>
      <w:r w:rsidR="00F84B74">
        <w:t>l valor restante, el cual corresponde a</w:t>
      </w:r>
      <w:r w:rsidR="005064EA">
        <w:t xml:space="preserve"> $29.250</w:t>
      </w:r>
      <w:r w:rsidR="00F84B74">
        <w:t xml:space="preserve">. El número de cuenta de ahorros para la devolución de este es: 62937124509 a nombre de Zonia Castillo. </w:t>
      </w:r>
    </w:p>
    <w:p w:rsidR="00792CBC" w:rsidRDefault="00792CBC" w:rsidP="00B37D76">
      <w:pPr>
        <w:jc w:val="both"/>
      </w:pPr>
    </w:p>
    <w:p w:rsidR="00EB237D" w:rsidRDefault="00EB237D" w:rsidP="00B37D76">
      <w:pPr>
        <w:jc w:val="both"/>
      </w:pPr>
      <w:r>
        <w:t>Agradezco su atención</w:t>
      </w:r>
    </w:p>
    <w:p w:rsidR="00792CBC" w:rsidRDefault="00792CBC" w:rsidP="00B37D76">
      <w:pPr>
        <w:jc w:val="both"/>
      </w:pPr>
    </w:p>
    <w:p w:rsidR="00EB237D" w:rsidRDefault="00EB237D" w:rsidP="00B37D76">
      <w:pPr>
        <w:jc w:val="both"/>
      </w:pPr>
      <w:r>
        <w:t>Atentamente,</w:t>
      </w:r>
    </w:p>
    <w:p w:rsidR="00EB237D" w:rsidRDefault="00EB237D" w:rsidP="00B37D76">
      <w:pPr>
        <w:jc w:val="both"/>
      </w:pPr>
      <w:r>
        <w:t>Nicolas Gutiérrez Castillo</w:t>
      </w:r>
    </w:p>
    <w:p w:rsidR="00EB237D" w:rsidRDefault="00EB237D" w:rsidP="00B37D76">
      <w:pPr>
        <w:jc w:val="both"/>
      </w:pPr>
      <w:proofErr w:type="spellStart"/>
      <w:r>
        <w:t>cc</w:t>
      </w:r>
      <w:proofErr w:type="spellEnd"/>
      <w:r>
        <w:t xml:space="preserve"> 1001043692</w:t>
      </w:r>
    </w:p>
    <w:p w:rsidR="009B46FD" w:rsidRDefault="009B46FD" w:rsidP="00B37D76">
      <w:pPr>
        <w:jc w:val="both"/>
      </w:pPr>
      <w:r>
        <w:t>Cel 3212259412</w:t>
      </w:r>
    </w:p>
    <w:p w:rsidR="00EB237D" w:rsidRDefault="00EB237D" w:rsidP="00B37D76">
      <w:pPr>
        <w:jc w:val="both"/>
      </w:pPr>
      <w:r>
        <w:t xml:space="preserve">Estudiante </w:t>
      </w:r>
      <w:proofErr w:type="spellStart"/>
      <w:r>
        <w:t>Téc</w:t>
      </w:r>
      <w:proofErr w:type="spellEnd"/>
      <w:r>
        <w:t xml:space="preserve"> gestión gastronómica y </w:t>
      </w:r>
      <w:proofErr w:type="spellStart"/>
      <w:r>
        <w:t>sommelier</w:t>
      </w:r>
      <w:bookmarkStart w:id="0" w:name="_GoBack"/>
      <w:bookmarkEnd w:id="0"/>
      <w:proofErr w:type="spellEnd"/>
    </w:p>
    <w:p w:rsidR="00792CBC" w:rsidRDefault="00792CBC" w:rsidP="00B37D76">
      <w:pPr>
        <w:jc w:val="both"/>
      </w:pPr>
    </w:p>
    <w:sectPr w:rsidR="00792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76"/>
    <w:rsid w:val="001D2763"/>
    <w:rsid w:val="004E1F5B"/>
    <w:rsid w:val="005064EA"/>
    <w:rsid w:val="005B0947"/>
    <w:rsid w:val="005E6C28"/>
    <w:rsid w:val="0073201F"/>
    <w:rsid w:val="0078104B"/>
    <w:rsid w:val="00792C27"/>
    <w:rsid w:val="00792CBC"/>
    <w:rsid w:val="0080310C"/>
    <w:rsid w:val="009B46FD"/>
    <w:rsid w:val="00B37D76"/>
    <w:rsid w:val="00EB237D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2C77"/>
  <w15:chartTrackingRefBased/>
  <w15:docId w15:val="{EC0FF7BD-E403-4026-ACC4-9080881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Zonia Alejandra Castillo Casasbuenas</dc:creator>
  <cp:keywords/>
  <dc:description/>
  <cp:lastModifiedBy>Zonia Alejandra Castillo Casasbuenas</cp:lastModifiedBy>
  <cp:revision>14</cp:revision>
  <dcterms:created xsi:type="dcterms:W3CDTF">2021-08-31T20:14:00Z</dcterms:created>
  <dcterms:modified xsi:type="dcterms:W3CDTF">2021-12-10T22:13:00Z</dcterms:modified>
</cp:coreProperties>
</file>