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BF" w:rsidRDefault="00310A61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779D7C4" wp14:editId="185778FC">
            <wp:simplePos x="0" y="0"/>
            <wp:positionH relativeFrom="margin">
              <wp:posOffset>-443230</wp:posOffset>
            </wp:positionH>
            <wp:positionV relativeFrom="paragraph">
              <wp:posOffset>-290195</wp:posOffset>
            </wp:positionV>
            <wp:extent cx="6553200" cy="91059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2-09 at 21.49.0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910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 wp14:anchorId="609C159F" wp14:editId="5EF6642E">
            <wp:simplePos x="0" y="0"/>
            <wp:positionH relativeFrom="column">
              <wp:posOffset>177165</wp:posOffset>
            </wp:positionH>
            <wp:positionV relativeFrom="paragraph">
              <wp:posOffset>-4445</wp:posOffset>
            </wp:positionV>
            <wp:extent cx="5400040" cy="8320405"/>
            <wp:effectExtent l="0" t="0" r="0" b="444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2-02-09 at 21.49.01 (3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32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lastRenderedPageBreak/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bookmarkStart w:id="0" w:name="_GoBack"/>
      <w:r>
        <w:rPr>
          <w:noProof/>
          <w:lang w:eastAsia="es-ES"/>
        </w:rPr>
        <w:drawing>
          <wp:inline distT="0" distB="0" distL="0" distR="0" wp14:anchorId="02CB9EE8" wp14:editId="589BCC39">
            <wp:extent cx="5400040" cy="7347585"/>
            <wp:effectExtent l="0" t="0" r="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2-02-09 at 21.49.01 (2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34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s-ES"/>
        </w:rPr>
        <w:br/>
      </w:r>
      <w:r>
        <w:rPr>
          <w:noProof/>
          <w:lang w:eastAsia="es-ES"/>
        </w:rPr>
        <w:lastRenderedPageBreak/>
        <w:br/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5873644" wp14:editId="5F39D4E6">
            <wp:simplePos x="0" y="0"/>
            <wp:positionH relativeFrom="margin">
              <wp:posOffset>-105410</wp:posOffset>
            </wp:positionH>
            <wp:positionV relativeFrom="paragraph">
              <wp:posOffset>271780</wp:posOffset>
            </wp:positionV>
            <wp:extent cx="5942330" cy="8804275"/>
            <wp:effectExtent l="0" t="0" r="127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2-09 at 21.49.01 (1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880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</w:p>
    <w:sectPr w:rsidR="005F54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61"/>
    <w:rsid w:val="00310A61"/>
    <w:rsid w:val="005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D6433-F59E-4DF0-820D-D56F44ED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</cp:revision>
  <dcterms:created xsi:type="dcterms:W3CDTF">2022-02-10T02:54:00Z</dcterms:created>
  <dcterms:modified xsi:type="dcterms:W3CDTF">2022-02-10T02:59:00Z</dcterms:modified>
</cp:coreProperties>
</file>