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5DF73" w14:textId="12A4E5E7" w:rsidR="004C78B8" w:rsidRDefault="00D32564">
      <w:r w:rsidRPr="003C6CA8">
        <w:rPr>
          <w:rFonts w:ascii="Roboto" w:hAnsi="Roboto"/>
          <w:color w:val="052025"/>
          <w:sz w:val="30"/>
          <w:szCs w:val="30"/>
          <w:shd w:val="clear" w:color="auto" w:fill="E9F6F8"/>
        </w:rPr>
        <w:drawing>
          <wp:inline distT="0" distB="0" distL="0" distR="0" wp14:anchorId="5B1489F6" wp14:editId="511E5E6C">
            <wp:extent cx="5400040" cy="1392555"/>
            <wp:effectExtent l="0" t="0" r="0" b="0"/>
            <wp:docPr id="598678637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678637" name="Imagen 1" descr="Interfaz de usuario gráfica, Texto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EA3B7" w14:textId="729D2FFD" w:rsidR="00D32564" w:rsidRDefault="00D32564">
      <w:r w:rsidRPr="0005166D">
        <w:drawing>
          <wp:anchor distT="0" distB="0" distL="114300" distR="114300" simplePos="0" relativeHeight="251659264" behindDoc="0" locked="0" layoutInCell="1" allowOverlap="1" wp14:anchorId="1346FF97" wp14:editId="140C2BDC">
            <wp:simplePos x="0" y="0"/>
            <wp:positionH relativeFrom="column">
              <wp:posOffset>0</wp:posOffset>
            </wp:positionH>
            <wp:positionV relativeFrom="paragraph">
              <wp:posOffset>284480</wp:posOffset>
            </wp:positionV>
            <wp:extent cx="5400040" cy="1711960"/>
            <wp:effectExtent l="0" t="0" r="0" b="2540"/>
            <wp:wrapSquare wrapText="bothSides"/>
            <wp:docPr id="1681032030" name="Imagen 1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032030" name="Imagen 1" descr="Interfaz de usuario gráfica, Texto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325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64"/>
    <w:rsid w:val="004C78B8"/>
    <w:rsid w:val="006010A1"/>
    <w:rsid w:val="00884603"/>
    <w:rsid w:val="00B32FE1"/>
    <w:rsid w:val="00D3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9249"/>
  <w15:chartTrackingRefBased/>
  <w15:docId w15:val="{0C1CFB9C-E75C-4C63-9379-ECB74130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MURCIA CRUZ DAVID MIGUEL</dc:creator>
  <cp:keywords/>
  <dc:description/>
  <cp:lastModifiedBy>MURCIA CRUZ DAVID MIGUEL</cp:lastModifiedBy>
  <cp:revision>1</cp:revision>
  <dcterms:created xsi:type="dcterms:W3CDTF">2023-06-05T06:18:00Z</dcterms:created>
  <dcterms:modified xsi:type="dcterms:W3CDTF">2023-06-05T06:23:00Z</dcterms:modified>
</cp:coreProperties>
</file>