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6BE0" w14:textId="0D62F371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 xml:space="preserve">TALLER </w:t>
      </w:r>
      <w:r w:rsidR="006C1D95">
        <w:rPr>
          <w:rFonts w:ascii="Arial" w:hAnsi="Arial" w:cs="Arial"/>
          <w:b/>
          <w:bCs/>
          <w:sz w:val="24"/>
          <w:szCs w:val="24"/>
        </w:rPr>
        <w:t>7</w:t>
      </w:r>
      <w:r w:rsidRPr="007B085B">
        <w:rPr>
          <w:rFonts w:ascii="Arial" w:hAnsi="Arial" w:cs="Arial"/>
          <w:b/>
          <w:bCs/>
          <w:sz w:val="24"/>
          <w:szCs w:val="24"/>
        </w:rPr>
        <w:t xml:space="preserve"> SEMANA </w:t>
      </w:r>
      <w:r w:rsidR="006C1D95">
        <w:rPr>
          <w:rFonts w:ascii="Arial" w:hAnsi="Arial" w:cs="Arial"/>
          <w:b/>
          <w:bCs/>
          <w:sz w:val="24"/>
          <w:szCs w:val="24"/>
        </w:rPr>
        <w:t>4</w:t>
      </w:r>
    </w:p>
    <w:p w14:paraId="0EBD64E4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 xml:space="preserve">FUNDAMENTOS DE ADMINISTRACION </w:t>
      </w:r>
    </w:p>
    <w:p w14:paraId="12D443B1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358E00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9598C0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11D63E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54CFDB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B6DB67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0BC5E6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B3ED56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A4BB7C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>ADRIANA ALEJANDRA ORDOÑEZ RODRIGUEZ</w:t>
      </w:r>
    </w:p>
    <w:p w14:paraId="19B94337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 xml:space="preserve">JOHEMIR JESÚS PÉRES PERTUZ </w:t>
      </w:r>
    </w:p>
    <w:p w14:paraId="73544D2D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219A08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1EE0ED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A7AA87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45F35C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95BCB4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752CA6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3E8BF5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8C23EC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 xml:space="preserve">UNITEC </w:t>
      </w:r>
    </w:p>
    <w:p w14:paraId="6E4B008E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>PSICOLOGÍA</w:t>
      </w:r>
    </w:p>
    <w:p w14:paraId="4E61301C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 xml:space="preserve">6° SEMESTRE </w:t>
      </w:r>
    </w:p>
    <w:p w14:paraId="017F8B00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>FLORIDABLANCA (SANTANDER)</w:t>
      </w:r>
    </w:p>
    <w:p w14:paraId="150436E6" w14:textId="77777777" w:rsidR="00D03DD9" w:rsidRPr="007B085B" w:rsidRDefault="00D03DD9" w:rsidP="00D03D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085B">
        <w:rPr>
          <w:rFonts w:ascii="Arial" w:hAnsi="Arial" w:cs="Arial"/>
          <w:b/>
          <w:bCs/>
          <w:sz w:val="24"/>
          <w:szCs w:val="24"/>
        </w:rPr>
        <w:t>2022</w:t>
      </w:r>
    </w:p>
    <w:p w14:paraId="5A20F14E" w14:textId="3CD63213" w:rsidR="00B43908" w:rsidRDefault="00B43908" w:rsidP="007768E5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3E3777D5" w14:textId="77777777" w:rsidR="007768E5" w:rsidRPr="004F5684" w:rsidRDefault="007768E5" w:rsidP="007768E5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32DEEE76" w14:textId="77777777" w:rsidR="007768E5" w:rsidRPr="004F5684" w:rsidRDefault="007768E5" w:rsidP="007768E5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53A5C786" w14:textId="102B94C1" w:rsidR="00906F5D" w:rsidRPr="0058089D" w:rsidRDefault="00906F5D" w:rsidP="005808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8089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lastRenderedPageBreak/>
        <w:t>Revisar en el módulo la temática sobre los procesos administrativos, y los aportes dados en cada teoría de la administración.</w:t>
      </w:r>
      <w:r w:rsidRPr="0058089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 </w:t>
      </w:r>
    </w:p>
    <w:p w14:paraId="19E432DA" w14:textId="77777777" w:rsidR="00906F5D" w:rsidRPr="0058089D" w:rsidRDefault="00906F5D" w:rsidP="005808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8089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Escoger una empresa colombiana preferiblemente, hacer una breve información de la empresa a qué se dedica no mayor a un párrafo. Presentar para el caso de la planeación: las estrategias generales de la organización, visión, misión y objetivos, y realizar de un análisis de la sincronización de estos factores.  En el caso de la organización, establecer la estructura organizacional de la empresa (organigrama), especialización del trabajo, toma de decisiones y formalización de esta; a su vez, analizar cada factor y revisar su pertinencia para este tipo de empresa. En cuanto a la dirección, establecer el tipo de liderazgo, formas de motivación utilizados en la organización. Analizar los pros y contras de la dirección de la organización. Para el proceso de control, establecer los indicadores de gestión que más se utiliza en la empresa, analizar su pertinencia y su gestión en la realización de acciones con respecto a los resultados de estos. Finalmente, en la conclusión, se debe establecer las mejoras respectivas en cada proceso analizado.</w:t>
      </w:r>
      <w:r w:rsidRPr="0058089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 </w:t>
      </w:r>
    </w:p>
    <w:p w14:paraId="44C6F55E" w14:textId="658CBD1E" w:rsidR="004F5684" w:rsidRDefault="004F56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PEPSICO</w:t>
      </w:r>
    </w:p>
    <w:p w14:paraId="63400A21" w14:textId="77C21D23" w:rsidR="004F5684" w:rsidRDefault="004F5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compañía líder global de alimentos y bebidas</w:t>
      </w:r>
    </w:p>
    <w:p w14:paraId="6CE4C212" w14:textId="62DD04A8" w:rsidR="004F5684" w:rsidRDefault="004F56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Estrategias generales de la Organización: </w:t>
      </w:r>
    </w:p>
    <w:p w14:paraId="14638859" w14:textId="0E5DBE35" w:rsidR="004F5684" w:rsidRDefault="004F5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 un secreto que </w:t>
      </w:r>
      <w:r w:rsidR="00860BE2">
        <w:rPr>
          <w:rFonts w:ascii="Arial" w:hAnsi="Arial" w:cs="Arial"/>
          <w:sz w:val="24"/>
          <w:szCs w:val="24"/>
        </w:rPr>
        <w:t>las marcas de consumo masivo enfrenten un consumo retador. PepsiCo tiene en cuneta esta realidad y desde hace un tiempo comenzó a modificar su estrategia para poder cautivar al consumidor</w:t>
      </w:r>
      <w:r w:rsidR="00547BB2">
        <w:rPr>
          <w:rFonts w:ascii="Arial" w:hAnsi="Arial" w:cs="Arial"/>
          <w:sz w:val="24"/>
          <w:szCs w:val="24"/>
        </w:rPr>
        <w:t>. Recientemente ha implementado una estrategia para poder mantener sus ventas e incrementarlas. En su reporte financiero, la marca aseguraba adaptarse a las nuevas demandas del mercado con el uso de los mejores ingredientes para sus productos, en donde dirigieron el enfoque hacia el consumo más saludable.</w:t>
      </w:r>
    </w:p>
    <w:p w14:paraId="7529B81F" w14:textId="21A1EFC6" w:rsidR="002C42DA" w:rsidRDefault="002C42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Misión: </w:t>
      </w:r>
    </w:p>
    <w:p w14:paraId="5C785432" w14:textId="538E5A29" w:rsidR="002C42DA" w:rsidRDefault="0010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 más sonrisas con cada sorbo y cada bocado.</w:t>
      </w:r>
    </w:p>
    <w:p w14:paraId="1725CA5D" w14:textId="23B7B508" w:rsidR="00106917" w:rsidRDefault="001069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Visión:</w:t>
      </w:r>
    </w:p>
    <w:p w14:paraId="452C6B10" w14:textId="0143531C" w:rsidR="00106917" w:rsidRDefault="0010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el líder global en alimentos y bebidas de conveniencia ganando con propósito</w:t>
      </w:r>
    </w:p>
    <w:p w14:paraId="2133B449" w14:textId="6CBA1331" w:rsidR="00106917" w:rsidRDefault="0010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rápidos: Enfocándose en el consumidor y acelerando la inversión para crecer y ganar en el mercado</w:t>
      </w:r>
      <w:r w:rsidR="00D37170">
        <w:rPr>
          <w:rFonts w:ascii="Arial" w:hAnsi="Arial" w:cs="Arial"/>
          <w:sz w:val="24"/>
          <w:szCs w:val="24"/>
        </w:rPr>
        <w:t>, Expandir portafolios para poder ganar localmente en alimentos y bebidas</w:t>
      </w:r>
      <w:r w:rsidR="00F42359">
        <w:rPr>
          <w:rFonts w:ascii="Arial" w:hAnsi="Arial" w:cs="Arial"/>
          <w:sz w:val="24"/>
          <w:szCs w:val="24"/>
        </w:rPr>
        <w:t>, Fortalecer sus negocios y acelerar la expansión internacional, con un enfoque disciplinado en el mercado</w:t>
      </w:r>
      <w:r w:rsidR="00603EB6">
        <w:rPr>
          <w:rFonts w:ascii="Arial" w:hAnsi="Arial" w:cs="Arial"/>
          <w:sz w:val="24"/>
          <w:szCs w:val="24"/>
        </w:rPr>
        <w:t>.</w:t>
      </w:r>
    </w:p>
    <w:p w14:paraId="397F3A5C" w14:textId="7F086195" w:rsidR="00603EB6" w:rsidRDefault="0060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Fuertes: Promover el ahorro por medio de un manejo </w:t>
      </w:r>
      <w:r w:rsidR="00A3512D">
        <w:rPr>
          <w:rFonts w:ascii="Arial" w:hAnsi="Arial" w:cs="Arial"/>
          <w:sz w:val="24"/>
          <w:szCs w:val="24"/>
        </w:rPr>
        <w:t>holístico</w:t>
      </w:r>
      <w:r>
        <w:rPr>
          <w:rFonts w:ascii="Arial" w:hAnsi="Arial" w:cs="Arial"/>
          <w:sz w:val="24"/>
          <w:szCs w:val="24"/>
        </w:rPr>
        <w:t xml:space="preserve"> para poder reinvertir y ganar en el mercado, Desarrollar y escalar en sus capacidades </w:t>
      </w:r>
      <w:r>
        <w:rPr>
          <w:rFonts w:ascii="Arial" w:hAnsi="Arial" w:cs="Arial"/>
          <w:sz w:val="24"/>
          <w:szCs w:val="24"/>
        </w:rPr>
        <w:lastRenderedPageBreak/>
        <w:t>principales a nivel global por medio de la tecnología y poder construir una organización, un talento y una cultura diferenciados.</w:t>
      </w:r>
    </w:p>
    <w:p w14:paraId="1B61AE0E" w14:textId="192FBDB8" w:rsidR="00486604" w:rsidRPr="00106917" w:rsidRDefault="00486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Mejores: Poder integrar un propósito en su estrategia de negocio, haciendo aún más por el planeta y por la gente. Poderse convertir en lideres de la construcción de un sistema alimentario mas sustentable, desde la </w:t>
      </w:r>
      <w:r w:rsidR="00A3512D">
        <w:rPr>
          <w:rFonts w:ascii="Arial" w:hAnsi="Arial" w:cs="Arial"/>
          <w:sz w:val="24"/>
          <w:szCs w:val="24"/>
        </w:rPr>
        <w:t>semilla</w:t>
      </w:r>
      <w:r>
        <w:rPr>
          <w:rFonts w:ascii="Arial" w:hAnsi="Arial" w:cs="Arial"/>
          <w:sz w:val="24"/>
          <w:szCs w:val="24"/>
        </w:rPr>
        <w:t xml:space="preserve"> hasta la sonrisa.</w:t>
      </w:r>
    </w:p>
    <w:p w14:paraId="62A94F80" w14:textId="2D457B69" w:rsidR="004F5684" w:rsidRDefault="00A351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OBJETIVOS:</w:t>
      </w:r>
    </w:p>
    <w:p w14:paraId="5D9C4701" w14:textId="560E3BEF" w:rsidR="00A3512D" w:rsidRDefault="00692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PepsiCo tiene la creencia de la oportunidad existente de cambiar la forma en la que el mundo produce, distribuye, consume y desecha los alimentos y bebidas.</w:t>
      </w:r>
    </w:p>
    <w:p w14:paraId="04E1168E" w14:textId="712E06AA" w:rsidR="0045245D" w:rsidRDefault="00692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objetivo es poder utilizar su experiencia para poder ayudar a la construcción de un sistema alimentario que pueda satisfacer las necesidades de nutrición apostando a la vez de por el desarrollo económico y social, sin sobrepasar los </w:t>
      </w:r>
      <w:r w:rsidR="005B3671">
        <w:rPr>
          <w:rFonts w:ascii="Arial" w:hAnsi="Arial" w:cs="Arial"/>
          <w:sz w:val="24"/>
          <w:szCs w:val="24"/>
        </w:rPr>
        <w:t>límites</w:t>
      </w:r>
      <w:r>
        <w:rPr>
          <w:rFonts w:ascii="Arial" w:hAnsi="Arial" w:cs="Arial"/>
          <w:sz w:val="24"/>
          <w:szCs w:val="24"/>
        </w:rPr>
        <w:t xml:space="preserve"> del planeta.</w:t>
      </w:r>
    </w:p>
    <w:p w14:paraId="16CC7909" w14:textId="34D9842E" w:rsidR="005B3671" w:rsidRDefault="005B3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Análisis: </w:t>
      </w:r>
      <w:r w:rsidR="00A456A6">
        <w:rPr>
          <w:rFonts w:ascii="Arial" w:hAnsi="Arial" w:cs="Arial"/>
          <w:sz w:val="24"/>
          <w:szCs w:val="24"/>
        </w:rPr>
        <w:t>PepsiCo tiene como meta poder realizar productos más saludables con sus consumidores y con el medio ambiente. También tiene el objetivo de poderse convertir en la empresa líder de alimentos y bebidas a nivel global.</w:t>
      </w:r>
      <w:r w:rsidR="00303F27">
        <w:rPr>
          <w:rFonts w:ascii="Arial" w:hAnsi="Arial" w:cs="Arial"/>
          <w:sz w:val="24"/>
          <w:szCs w:val="24"/>
        </w:rPr>
        <w:t xml:space="preserve"> Han estudiado estrategias para el crecimiento de la empresa, han tomado en cuenta las demandas del mercado y han desarrollado planes para poderse adaptar a estas.</w:t>
      </w:r>
    </w:p>
    <w:p w14:paraId="17B0A225" w14:textId="38492219" w:rsidR="0045245D" w:rsidRDefault="008211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Desempeño Organizacional:</w:t>
      </w:r>
    </w:p>
    <w:p w14:paraId="68ADF278" w14:textId="216E3DA1" w:rsidR="00821154" w:rsidRDefault="0082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Desempeño con propósito, es una de las principales estrategias que la empresa de PepsiCo ha desarrollado basada en tres pilares: Sustentabilidad Humana, Ambiental y de Talento.</w:t>
      </w:r>
    </w:p>
    <w:p w14:paraId="1D3F16BE" w14:textId="59AF3A22" w:rsidR="004E456B" w:rsidRDefault="004E4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compañía desarrolla líneas de acción que incluyen estrategias de desarrollo organizacional y de capacitación para los colaboradores.</w:t>
      </w:r>
      <w:r w:rsidR="00645C79">
        <w:rPr>
          <w:rFonts w:ascii="Arial" w:hAnsi="Arial" w:cs="Arial"/>
          <w:sz w:val="24"/>
          <w:szCs w:val="24"/>
        </w:rPr>
        <w:t xml:space="preserve"> Cuenta también con políticas y programas fuertes de seguridad e inclusión laboral para poder mantener la integridad física, emocional y el bienestar de sus </w:t>
      </w:r>
      <w:r w:rsidR="002955C8">
        <w:rPr>
          <w:rFonts w:ascii="Arial" w:hAnsi="Arial" w:cs="Arial"/>
          <w:sz w:val="24"/>
          <w:szCs w:val="24"/>
        </w:rPr>
        <w:t>colaboradores</w:t>
      </w:r>
      <w:r w:rsidR="00645C79">
        <w:rPr>
          <w:rFonts w:ascii="Arial" w:hAnsi="Arial" w:cs="Arial"/>
          <w:sz w:val="24"/>
          <w:szCs w:val="24"/>
        </w:rPr>
        <w:t xml:space="preserve"> en sus diversas operaciones.</w:t>
      </w:r>
    </w:p>
    <w:p w14:paraId="32562037" w14:textId="3FAACC41" w:rsidR="007F6992" w:rsidRDefault="007F6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como promesa ofrecer un amplio rango de alimentos y bebidas; desde snacks hasta alimentos saludables; </w:t>
      </w:r>
      <w:r w:rsidR="005173D0">
        <w:rPr>
          <w:rFonts w:ascii="Arial" w:hAnsi="Arial" w:cs="Arial"/>
          <w:sz w:val="24"/>
          <w:szCs w:val="24"/>
        </w:rPr>
        <w:t>encontrando</w:t>
      </w:r>
      <w:r>
        <w:rPr>
          <w:rFonts w:ascii="Arial" w:hAnsi="Arial" w:cs="Arial"/>
          <w:sz w:val="24"/>
          <w:szCs w:val="24"/>
        </w:rPr>
        <w:t xml:space="preserve"> maneras innovadoras para poder reducir el impacto sobre el medio ambiente, conservar el agua y la energía, poder reducir el volumen de los empaques, poder ofrecer un lugar de trabajo para sus asociados, de respetar, apoyar e invertir en las comunidades locales en donde estos residen.</w:t>
      </w:r>
    </w:p>
    <w:p w14:paraId="431532AB" w14:textId="4CC2ABBB" w:rsidR="004F5684" w:rsidRDefault="005D5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estrategia tiene tres pilares importantes: </w:t>
      </w:r>
      <w:r>
        <w:rPr>
          <w:rFonts w:ascii="Arial" w:hAnsi="Arial" w:cs="Arial"/>
          <w:b/>
          <w:bCs/>
          <w:sz w:val="24"/>
          <w:szCs w:val="24"/>
        </w:rPr>
        <w:t>Sustentabilidad Humana, Sustentabilidad Ambiental, Sustentabilidad de Talento.</w:t>
      </w:r>
      <w:r w:rsidR="00F233E6">
        <w:rPr>
          <w:rFonts w:ascii="Arial" w:hAnsi="Arial" w:cs="Arial"/>
          <w:sz w:val="24"/>
          <w:szCs w:val="24"/>
        </w:rPr>
        <w:t xml:space="preserve"> Basándose principalmente en la última, su promesa es poder ayudar a tener éxito y poder ayudar a tener éxito, PepsiCo impulsa el crecimiento de los colaboradores en la compañía por medio de las diversas líneas de acción que contribuyen a mejorar cada vez más el clima laboral de la empresa.</w:t>
      </w:r>
    </w:p>
    <w:p w14:paraId="2E7BAE26" w14:textId="5B03FB05" w:rsidR="00010E4F" w:rsidRDefault="00010E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Toma de Decisiones:</w:t>
      </w:r>
    </w:p>
    <w:p w14:paraId="576C3C15" w14:textId="646CF28B" w:rsidR="00D4088C" w:rsidRDefault="00D4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PepsiCo enfrenta problemas con el nuevo impuesto de las bebidas azucaradas, </w:t>
      </w:r>
      <w:r w:rsidR="00F76179">
        <w:rPr>
          <w:rFonts w:ascii="Arial" w:hAnsi="Arial" w:cs="Arial"/>
          <w:sz w:val="24"/>
          <w:szCs w:val="24"/>
        </w:rPr>
        <w:t>causando</w:t>
      </w:r>
      <w:r>
        <w:rPr>
          <w:rFonts w:ascii="Arial" w:hAnsi="Arial" w:cs="Arial"/>
          <w:sz w:val="24"/>
          <w:szCs w:val="24"/>
        </w:rPr>
        <w:t xml:space="preserve"> una baja en el consumo de su producto, sin embargo, la solución que ellos han encontrado a este problema </w:t>
      </w:r>
      <w:r w:rsidR="0020596E">
        <w:rPr>
          <w:rFonts w:ascii="Arial" w:hAnsi="Arial" w:cs="Arial"/>
          <w:sz w:val="24"/>
          <w:szCs w:val="24"/>
        </w:rPr>
        <w:t xml:space="preserve">es apegarse a la ley. PepsiCo ha impulsado el mercado de agua simple aumentando los ingresos en ese sector, perdiendo en un </w:t>
      </w:r>
      <w:r w:rsidR="00F76179">
        <w:rPr>
          <w:rFonts w:ascii="Arial" w:hAnsi="Arial" w:cs="Arial"/>
          <w:sz w:val="24"/>
          <w:szCs w:val="24"/>
        </w:rPr>
        <w:t>producto,</w:t>
      </w:r>
      <w:r w:rsidR="0020596E">
        <w:rPr>
          <w:rFonts w:ascii="Arial" w:hAnsi="Arial" w:cs="Arial"/>
          <w:sz w:val="24"/>
          <w:szCs w:val="24"/>
        </w:rPr>
        <w:t xml:space="preserve"> pero ganando en otro.</w:t>
      </w:r>
      <w:r w:rsidR="00C47344">
        <w:rPr>
          <w:rFonts w:ascii="Arial" w:hAnsi="Arial" w:cs="Arial"/>
          <w:sz w:val="24"/>
          <w:szCs w:val="24"/>
        </w:rPr>
        <w:t xml:space="preserve"> </w:t>
      </w:r>
    </w:p>
    <w:p w14:paraId="01415669" w14:textId="2B45AD49" w:rsidR="00C47344" w:rsidRDefault="00C47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social, La empresa a enfrentado la carga de ser una de las mayores empresas que fomentan con sus productos la obesidad y diabetes a nivel mundial. La solución que le dieron a este problema, fue la creación de productos sin azúcar, light y </w:t>
      </w:r>
      <w:r w:rsidR="00F76179"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z w:val="24"/>
          <w:szCs w:val="24"/>
        </w:rPr>
        <w:t xml:space="preserve"> calorías, como lo son la Pepsi Zero, Pepsi sin cafeína y Pepsi Light</w:t>
      </w:r>
      <w:r w:rsidR="00F76179">
        <w:rPr>
          <w:rFonts w:ascii="Arial" w:hAnsi="Arial" w:cs="Arial"/>
          <w:sz w:val="24"/>
          <w:szCs w:val="24"/>
        </w:rPr>
        <w:t>.</w:t>
      </w:r>
    </w:p>
    <w:p w14:paraId="2B158C95" w14:textId="4AD4FE92" w:rsidR="00AD7600" w:rsidRPr="00431F53" w:rsidRDefault="00AD7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tener fabricas y embotelladoras por todo el mundo, la empresa ha presentado problemas con la contaminación del planeta con los productos que generan. Para dar solución a este problema, implemento mejores sistemas de reciclaje por el mundo llegando al nivel de que ya nadie toma Pepsi-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como una causante de contaminación, si no mas bien las personas que consumen sus productos son las que contaminan.</w:t>
      </w:r>
    </w:p>
    <w:p w14:paraId="179B2D63" w14:textId="6836F317" w:rsidR="004F5684" w:rsidRDefault="00010E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 de Liderazgo:</w:t>
      </w:r>
    </w:p>
    <w:p w14:paraId="1F18A135" w14:textId="4324A636" w:rsidR="00737375" w:rsidRDefault="009B6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 Transformacional, Autocrático, Democrático, y participativo.</w:t>
      </w:r>
    </w:p>
    <w:p w14:paraId="7009339D" w14:textId="3DE950EC" w:rsidR="00561296" w:rsidRPr="00737375" w:rsidRDefault="00561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Indra </w:t>
      </w:r>
      <w:proofErr w:type="spellStart"/>
      <w:r>
        <w:rPr>
          <w:rFonts w:ascii="Arial" w:hAnsi="Arial" w:cs="Arial"/>
          <w:sz w:val="24"/>
          <w:szCs w:val="24"/>
        </w:rPr>
        <w:t>Nooyi</w:t>
      </w:r>
      <w:proofErr w:type="spellEnd"/>
      <w:r>
        <w:rPr>
          <w:rFonts w:ascii="Arial" w:hAnsi="Arial" w:cs="Arial"/>
          <w:sz w:val="24"/>
          <w:szCs w:val="24"/>
        </w:rPr>
        <w:t>: Con ella la empresa ha dado pasos importantes para la reducción en el impacto ambiental de sus actividades y poder ser mas sostenible. Se adelanto a poder disminuir en sus productos ingredientes nocivos para la salud.</w:t>
      </w:r>
    </w:p>
    <w:p w14:paraId="4A44046E" w14:textId="6431DEF7" w:rsidR="00010E4F" w:rsidRDefault="00010E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Formas De motivación:</w:t>
      </w:r>
    </w:p>
    <w:p w14:paraId="10FE41F3" w14:textId="08696745" w:rsidR="00893A42" w:rsidRPr="00893A42" w:rsidRDefault="00893A42" w:rsidP="00893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como objetivos específicos: </w:t>
      </w:r>
      <w:r w:rsidRPr="00893A42"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 xml:space="preserve">Canalizar las relaciones interpersonales, logrando un equilibrio en el clima </w:t>
      </w:r>
      <w:r w:rsidRPr="00893A42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organizacional. </w:t>
      </w:r>
    </w:p>
    <w:p w14:paraId="0534C9BE" w14:textId="77777777" w:rsidR="00893A42" w:rsidRPr="00893A42" w:rsidRDefault="00893A42" w:rsidP="0089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 w:rsidRPr="00893A42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2.- Fraternizar con los trabajadores y hacerlos sentir necesarios. </w:t>
      </w:r>
    </w:p>
    <w:p w14:paraId="552C35EB" w14:textId="77777777" w:rsidR="00893A42" w:rsidRPr="00893A42" w:rsidRDefault="00893A42" w:rsidP="0089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 w:rsidRPr="00893A42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3.- Aplicar un plan de socialización y esparcimiento </w:t>
      </w:r>
    </w:p>
    <w:p w14:paraId="21869ADE" w14:textId="7E41F261" w:rsidR="00C85F3E" w:rsidRPr="00C85F3E" w:rsidRDefault="00893A42" w:rsidP="00C85F3E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93A42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>4.- Aplicar técnicas motivacionales</w:t>
      </w:r>
    </w:p>
    <w:p w14:paraId="54545C0A" w14:textId="1EA3B35A" w:rsidR="00C85F3E" w:rsidRPr="00C85F3E" w:rsidRDefault="00C85F3E" w:rsidP="00C85F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 w:rsidRPr="00C85F3E"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 xml:space="preserve">La Gerencia de Recursos Humanos realizó una reunión con El </w:t>
      </w:r>
      <w:r w:rsidR="00055A17" w:rsidRPr="00C85F3E"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>jefe</w:t>
      </w:r>
      <w:r w:rsidRPr="00C85F3E"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 xml:space="preserve"> del departamento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>y con los distintos supervisores con el fin de instruirlos acerca de las técnicas que se pondrán en marcha con el propósito de mejorar el clima y las comunicaciones.</w:t>
      </w:r>
    </w:p>
    <w:p w14:paraId="4B28F0B1" w14:textId="761A724E" w:rsidR="00055A17" w:rsidRDefault="00055A17" w:rsidP="00C85F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Dentro de las actividades que se realizan para motivar a los trabajadores son: </w:t>
      </w:r>
    </w:p>
    <w:p w14:paraId="6E21B8EA" w14:textId="765BC576" w:rsidR="00C85F3E" w:rsidRPr="00055A17" w:rsidRDefault="00055A17" w:rsidP="00055A1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  <w:r w:rsidRPr="00055A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-Llamar a los empleados con </w:t>
      </w:r>
      <w:r w:rsidR="00C85F3E" w:rsidRPr="00055A17">
        <w:rPr>
          <w:rFonts w:ascii="Arial" w:eastAsia="Times New Roman" w:hAnsi="Arial" w:cs="Arial"/>
          <w:color w:val="000000"/>
          <w:spacing w:val="4"/>
          <w:sz w:val="24"/>
          <w:szCs w:val="24"/>
          <w:bdr w:val="none" w:sz="0" w:space="0" w:color="auto" w:frame="1"/>
          <w:lang w:eastAsia="es-CO"/>
        </w:rPr>
        <w:t xml:space="preserve">un excelente desempeño laboral a </w:t>
      </w:r>
      <w:r w:rsidR="00C85F3E" w:rsidRPr="00055A17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la oficina del </w:t>
      </w:r>
      <w:proofErr w:type="gramStart"/>
      <w:r w:rsidR="00C85F3E" w:rsidRPr="00055A17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>Jefe</w:t>
      </w:r>
      <w:proofErr w:type="gramEnd"/>
      <w:r w:rsidR="00C85F3E" w:rsidRPr="00055A17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 para felicitarlos. </w:t>
      </w:r>
    </w:p>
    <w:p w14:paraId="6EED708E" w14:textId="77777777" w:rsidR="009F0F48" w:rsidRPr="009F0F48" w:rsidRDefault="00055A17" w:rsidP="00C85F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>Se usa una tarjeta de presentación del jefe con frases alentadoras con frases cortas con el nombre del trabajador y la firma del jefe.</w:t>
      </w:r>
    </w:p>
    <w:p w14:paraId="3F92F3AD" w14:textId="77777777" w:rsidR="00970718" w:rsidRPr="00970718" w:rsidRDefault="009F0F48" w:rsidP="00C85F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es-CO"/>
        </w:rPr>
        <w:t>C</w:t>
      </w:r>
      <w:r w:rsidR="00C85F3E" w:rsidRPr="009F0F48"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es-CO"/>
        </w:rPr>
        <w:t xml:space="preserve">uando un empleado realiza un </w:t>
      </w:r>
      <w:r w:rsidR="00C85F3E" w:rsidRPr="009F0F48">
        <w:rPr>
          <w:rFonts w:ascii="Arial" w:eastAsia="Times New Roman" w:hAnsi="Arial" w:cs="Arial"/>
          <w:color w:val="000000"/>
          <w:spacing w:val="8"/>
          <w:sz w:val="24"/>
          <w:szCs w:val="24"/>
          <w:bdr w:val="none" w:sz="0" w:space="0" w:color="auto" w:frame="1"/>
          <w:lang w:eastAsia="es-CO"/>
        </w:rPr>
        <w:t xml:space="preserve">buen trabajo, éste es recompensando con medio día libre o bien con la entrada para </w:t>
      </w:r>
      <w:r w:rsidR="00C85F3E" w:rsidRPr="009F0F48">
        <w:rPr>
          <w:rFonts w:ascii="Arial" w:eastAsia="Times New Roman" w:hAnsi="Arial" w:cs="Arial"/>
          <w:color w:val="000000"/>
          <w:spacing w:val="3"/>
          <w:sz w:val="24"/>
          <w:szCs w:val="24"/>
          <w:bdr w:val="none" w:sz="0" w:space="0" w:color="auto" w:frame="1"/>
          <w:lang w:eastAsia="es-CO"/>
        </w:rPr>
        <w:t xml:space="preserve">comenzar sus labores una o dos horas tarde. </w:t>
      </w:r>
    </w:p>
    <w:p w14:paraId="6F08E51D" w14:textId="25B102E0" w:rsidR="0029661E" w:rsidRPr="0029661E" w:rsidRDefault="00C85F3E" w:rsidP="0029661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  <w:r w:rsidRPr="00970718"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es-CO"/>
        </w:rPr>
        <w:lastRenderedPageBreak/>
        <w:t>Otra acción fue fomentar el espíritu deportivo dentro del áre</w:t>
      </w:r>
      <w:r w:rsidR="00970718"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es-CO"/>
        </w:rPr>
        <w:t>a.</w:t>
      </w:r>
    </w:p>
    <w:p w14:paraId="12C8164E" w14:textId="77777777" w:rsidR="0029661E" w:rsidRPr="0029661E" w:rsidRDefault="0029661E" w:rsidP="0029661E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</w:pPr>
    </w:p>
    <w:p w14:paraId="28300382" w14:textId="210C7A64" w:rsidR="005535C6" w:rsidRDefault="005535C6">
      <w:pPr>
        <w:rPr>
          <w:rFonts w:ascii="Arial" w:hAnsi="Arial" w:cs="Arial"/>
          <w:b/>
          <w:bCs/>
          <w:sz w:val="24"/>
          <w:szCs w:val="24"/>
        </w:rPr>
      </w:pPr>
      <w:r w:rsidRPr="005535C6">
        <w:rPr>
          <w:rFonts w:ascii="Arial" w:hAnsi="Arial" w:cs="Arial"/>
          <w:b/>
          <w:bCs/>
          <w:sz w:val="24"/>
          <w:szCs w:val="24"/>
        </w:rPr>
        <w:t>Proceso De Control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6C00FD0" w14:textId="42A0D18E" w:rsidR="0029661E" w:rsidRDefault="00E10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define en los siguientes pasos: Análisis de oportunidades de mercado, Selección de mercados meta, Desarrollo de la mezcla de mercadotecnia, administración del proceso de mercado </w:t>
      </w:r>
      <w:r w:rsidR="00FC48A6">
        <w:rPr>
          <w:rFonts w:ascii="Arial" w:hAnsi="Arial" w:cs="Arial"/>
          <w:sz w:val="24"/>
          <w:szCs w:val="24"/>
        </w:rPr>
        <w:t>técnia</w:t>
      </w:r>
      <w:r>
        <w:rPr>
          <w:rFonts w:ascii="Arial" w:hAnsi="Arial" w:cs="Arial"/>
          <w:sz w:val="24"/>
          <w:szCs w:val="24"/>
        </w:rPr>
        <w:t>.</w:t>
      </w:r>
    </w:p>
    <w:p w14:paraId="67260EA7" w14:textId="2A663754" w:rsidR="005535C6" w:rsidRDefault="005535C6">
      <w:pPr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5535C6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Indicadores De Gestión</w:t>
      </w:r>
      <w:r w:rsidR="008F1B99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:</w:t>
      </w:r>
    </w:p>
    <w:p w14:paraId="5AE5B5D2" w14:textId="787C98F5" w:rsidR="00E63698" w:rsidRDefault="00BF63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B1484DA" wp14:editId="185229F0">
            <wp:extent cx="5210175" cy="32837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53" cy="32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D76" w14:textId="5F04DE6C" w:rsidR="00BF63F2" w:rsidRDefault="005808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26A4FB" wp14:editId="5DEEAF62">
            <wp:simplePos x="0" y="0"/>
            <wp:positionH relativeFrom="margin">
              <wp:align>left</wp:align>
            </wp:positionH>
            <wp:positionV relativeFrom="page">
              <wp:posOffset>5914390</wp:posOffset>
            </wp:positionV>
            <wp:extent cx="5210175" cy="311135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92" cy="31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B502" w14:textId="5297F1F8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286323B9" w14:textId="3D0B0E77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014BAB8C" w14:textId="60F6D7BD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6A3D0BA8" w14:textId="42F52C02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52A62BDB" w14:textId="4BED5650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6B150829" w14:textId="6D443052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5A672FD5" w14:textId="43A2D9A4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59844B8F" w14:textId="6F2EB826" w:rsidR="00BF63F2" w:rsidRDefault="00BF63F2">
      <w:pPr>
        <w:rPr>
          <w:rFonts w:ascii="Arial" w:hAnsi="Arial" w:cs="Arial"/>
          <w:b/>
          <w:bCs/>
          <w:sz w:val="24"/>
          <w:szCs w:val="24"/>
        </w:rPr>
      </w:pPr>
    </w:p>
    <w:p w14:paraId="60AA04FC" w14:textId="758E2CF5" w:rsidR="004F5684" w:rsidRDefault="004F5684">
      <w:pPr>
        <w:rPr>
          <w:rFonts w:ascii="Arial" w:hAnsi="Arial" w:cs="Arial"/>
          <w:sz w:val="24"/>
          <w:szCs w:val="24"/>
        </w:rPr>
      </w:pPr>
    </w:p>
    <w:p w14:paraId="6A5FA50B" w14:textId="724B8284" w:rsidR="004F5684" w:rsidRDefault="004F5684">
      <w:pPr>
        <w:rPr>
          <w:rFonts w:ascii="Arial" w:hAnsi="Arial" w:cs="Arial"/>
          <w:sz w:val="24"/>
          <w:szCs w:val="24"/>
        </w:rPr>
      </w:pPr>
    </w:p>
    <w:p w14:paraId="0EC238F9" w14:textId="5A6C2010" w:rsidR="00506C2C" w:rsidRDefault="00506C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Pertinencia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Gestion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7D418B8" w14:textId="5FED9E25" w:rsidR="00314D2C" w:rsidRDefault="005808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000B2B" wp14:editId="534B4641">
            <wp:simplePos x="0" y="0"/>
            <wp:positionH relativeFrom="margin">
              <wp:posOffset>228600</wp:posOffset>
            </wp:positionH>
            <wp:positionV relativeFrom="paragraph">
              <wp:posOffset>48895</wp:posOffset>
            </wp:positionV>
            <wp:extent cx="4997224" cy="53816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24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8521E" w14:textId="37374F65" w:rsidR="00314D2C" w:rsidRDefault="00314D2C">
      <w:pPr>
        <w:rPr>
          <w:rFonts w:ascii="Arial" w:hAnsi="Arial" w:cs="Arial"/>
          <w:b/>
          <w:bCs/>
          <w:sz w:val="24"/>
          <w:szCs w:val="24"/>
        </w:rPr>
      </w:pPr>
    </w:p>
    <w:p w14:paraId="53F601C9" w14:textId="6ECD7ADE" w:rsidR="00314D2C" w:rsidRDefault="00314D2C">
      <w:pPr>
        <w:rPr>
          <w:rFonts w:ascii="Arial" w:hAnsi="Arial" w:cs="Arial"/>
          <w:b/>
          <w:bCs/>
          <w:sz w:val="24"/>
          <w:szCs w:val="24"/>
        </w:rPr>
      </w:pPr>
    </w:p>
    <w:p w14:paraId="2435CDD4" w14:textId="58A8BF6A" w:rsidR="00314D2C" w:rsidRDefault="00314D2C">
      <w:pPr>
        <w:rPr>
          <w:rFonts w:ascii="Arial" w:hAnsi="Arial" w:cs="Arial"/>
          <w:b/>
          <w:bCs/>
          <w:sz w:val="24"/>
          <w:szCs w:val="24"/>
        </w:rPr>
      </w:pPr>
    </w:p>
    <w:p w14:paraId="318DF3D4" w14:textId="63D88B2F" w:rsidR="00314D2C" w:rsidRDefault="00314D2C">
      <w:pPr>
        <w:rPr>
          <w:rFonts w:ascii="Arial" w:hAnsi="Arial" w:cs="Arial"/>
          <w:b/>
          <w:bCs/>
          <w:sz w:val="24"/>
          <w:szCs w:val="24"/>
        </w:rPr>
      </w:pPr>
    </w:p>
    <w:p w14:paraId="02EB971D" w14:textId="4FD2EF6C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BA06292" w14:textId="32F26D15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94F83A4" w14:textId="3D6E348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1F4DD7D" w14:textId="39E1DD93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28FE3016" w14:textId="58BC6D05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7E49C106" w14:textId="05195CB2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6955C40" w14:textId="1ED3BF44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60FC7FF" w14:textId="4BC0E855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7F76854" w14:textId="2EE68EE9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0C98FA5F" w14:textId="014C82E1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4C9CEA2B" w14:textId="1DAE4EB3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7A811F7" w14:textId="0661FF5F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0A3CCCF4" w14:textId="448DDFE6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F864C9D" w14:textId="0E362809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4EAAA4A1" w14:textId="037A99A5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1650AAA" w14:textId="6C56C651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802F1DB" w14:textId="04055613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BC3BF83" w14:textId="7F96EFA9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0EF28AC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62D40F9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193C8ED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09A25577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393802E" w14:textId="5D160C4B" w:rsidR="0058089D" w:rsidRDefault="005808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254A65D" wp14:editId="6528A428">
            <wp:simplePos x="0" y="0"/>
            <wp:positionH relativeFrom="column">
              <wp:posOffset>-165735</wp:posOffset>
            </wp:positionH>
            <wp:positionV relativeFrom="paragraph">
              <wp:posOffset>-499745</wp:posOffset>
            </wp:positionV>
            <wp:extent cx="5162550" cy="5410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29702" w14:textId="134B6F4C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8AAB17A" w14:textId="184D006D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978E307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5BAACBD3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BA7DC15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6793DDB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9FEF95E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322887D3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17F96874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78468E04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6BA0966E" w14:textId="7777777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4F3B8C9F" w14:textId="78204E03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0A5DC493" w14:textId="4A4AFC11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39B4E8A6" w14:textId="6C4E054A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082DD1AF" w14:textId="60D1EC55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706456D6" w14:textId="5464476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26141768" w14:textId="6BD2B437" w:rsidR="0058089D" w:rsidRDefault="0058089D">
      <w:pPr>
        <w:rPr>
          <w:rFonts w:ascii="Arial" w:hAnsi="Arial" w:cs="Arial"/>
          <w:b/>
          <w:bCs/>
          <w:sz w:val="24"/>
          <w:szCs w:val="24"/>
        </w:rPr>
      </w:pPr>
    </w:p>
    <w:p w14:paraId="74967C7C" w14:textId="3A8E9584" w:rsidR="00506C2C" w:rsidRPr="00506C2C" w:rsidRDefault="00506C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Conclusión:</w:t>
      </w:r>
    </w:p>
    <w:p w14:paraId="4A392A69" w14:textId="478CFAF6" w:rsidR="00506C2C" w:rsidRDefault="002E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PepsiCo</w:t>
      </w:r>
      <w:r w:rsidR="00DF1C50">
        <w:rPr>
          <w:rFonts w:ascii="Arial" w:hAnsi="Arial" w:cs="Arial"/>
          <w:sz w:val="24"/>
          <w:szCs w:val="24"/>
        </w:rPr>
        <w:t xml:space="preserve"> es una empresa que se ha enfocado en mejorar día a día sus productos para sus consumidores, y de paso, tratar de no contaminar el medio ambiente con sus productos</w:t>
      </w:r>
      <w:r>
        <w:rPr>
          <w:rFonts w:ascii="Arial" w:hAnsi="Arial" w:cs="Arial"/>
          <w:sz w:val="24"/>
          <w:szCs w:val="24"/>
        </w:rPr>
        <w:t>. Se ha acomodado a las demandas del mercado respecto al impacto ambiental, sobre productos más saludables y sobre su impacto social.</w:t>
      </w:r>
    </w:p>
    <w:p w14:paraId="0684987F" w14:textId="7395CB37" w:rsidR="005173D0" w:rsidRDefault="00517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estudiado los movimientos del mercado mundial para acomodar su producción</w:t>
      </w:r>
      <w:r w:rsidR="001E2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que sea acorde a lo que están requi</w:t>
      </w:r>
      <w:r w:rsidR="001E22CF">
        <w:rPr>
          <w:rFonts w:ascii="Arial" w:hAnsi="Arial" w:cs="Arial"/>
          <w:sz w:val="24"/>
          <w:szCs w:val="24"/>
        </w:rPr>
        <w:t>riendo.</w:t>
      </w:r>
    </w:p>
    <w:p w14:paraId="16D0B076" w14:textId="1CE8F616" w:rsidR="005173D0" w:rsidRDefault="001E2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</w:t>
      </w:r>
      <w:r w:rsidR="005173D0">
        <w:rPr>
          <w:rFonts w:ascii="Arial" w:hAnsi="Arial" w:cs="Arial"/>
          <w:sz w:val="24"/>
          <w:szCs w:val="24"/>
        </w:rPr>
        <w:t xml:space="preserve"> de los puntos por los cuales m</w:t>
      </w:r>
      <w:r w:rsidR="008B1FF9">
        <w:rPr>
          <w:rFonts w:ascii="Arial" w:hAnsi="Arial" w:cs="Arial"/>
          <w:sz w:val="24"/>
          <w:szCs w:val="24"/>
        </w:rPr>
        <w:t>á</w:t>
      </w:r>
      <w:r w:rsidR="005173D0">
        <w:rPr>
          <w:rFonts w:ascii="Arial" w:hAnsi="Arial" w:cs="Arial"/>
          <w:sz w:val="24"/>
          <w:szCs w:val="24"/>
        </w:rPr>
        <w:t>s se ha señalado esta empresa, es por producir alimentos que favorecen la obesidad y diabetes a nivel mundial, pero es un problema que ya han resuelto a manera ligera, sacando productos bajos en azú</w:t>
      </w:r>
      <w:r w:rsidR="001D6B0E">
        <w:rPr>
          <w:rFonts w:ascii="Arial" w:hAnsi="Arial" w:cs="Arial"/>
          <w:sz w:val="24"/>
          <w:szCs w:val="24"/>
        </w:rPr>
        <w:t>ca</w:t>
      </w:r>
      <w:r w:rsidR="005173D0">
        <w:rPr>
          <w:rFonts w:ascii="Arial" w:hAnsi="Arial" w:cs="Arial"/>
          <w:sz w:val="24"/>
          <w:szCs w:val="24"/>
        </w:rPr>
        <w:t xml:space="preserve">res, pero de igual manera sigue teniendo su fama negativa. </w:t>
      </w:r>
      <w:r w:rsidR="001D6B0E">
        <w:rPr>
          <w:rFonts w:ascii="Arial" w:hAnsi="Arial" w:cs="Arial"/>
          <w:sz w:val="24"/>
          <w:szCs w:val="24"/>
        </w:rPr>
        <w:t>Podrían dar solución totalmente a este problema sacando únicamente productos saludables bajos en azucares</w:t>
      </w:r>
      <w:r w:rsidR="00937B68">
        <w:rPr>
          <w:rFonts w:ascii="Arial" w:hAnsi="Arial" w:cs="Arial"/>
          <w:sz w:val="24"/>
          <w:szCs w:val="24"/>
        </w:rPr>
        <w:t xml:space="preserve"> y eliminando por completo bebidas y snacks altos en azucares.</w:t>
      </w:r>
      <w:r w:rsidR="0058089D">
        <w:rPr>
          <w:rFonts w:ascii="Arial" w:hAnsi="Arial" w:cs="Arial"/>
          <w:sz w:val="24"/>
          <w:szCs w:val="24"/>
        </w:rPr>
        <w:t xml:space="preserve"> </w:t>
      </w:r>
      <w:r w:rsidR="001D6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CB5F1" w14:textId="293C55DE" w:rsidR="0091644B" w:rsidRPr="0091644B" w:rsidRDefault="009164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BIBLIOGRAFIA</w:t>
      </w:r>
    </w:p>
    <w:p w14:paraId="576B585E" w14:textId="77777777" w:rsidR="0091644B" w:rsidRDefault="0091644B">
      <w:pPr>
        <w:rPr>
          <w:rFonts w:ascii="Arial" w:hAnsi="Arial" w:cs="Arial"/>
          <w:sz w:val="24"/>
          <w:szCs w:val="24"/>
        </w:rPr>
      </w:pPr>
    </w:p>
    <w:p w14:paraId="7D7694EF" w14:textId="77777777" w:rsidR="0091644B" w:rsidRDefault="0091644B">
      <w:pPr>
        <w:rPr>
          <w:rFonts w:ascii="Arial" w:hAnsi="Arial" w:cs="Arial"/>
          <w:sz w:val="24"/>
          <w:szCs w:val="24"/>
        </w:rPr>
      </w:pPr>
    </w:p>
    <w:p w14:paraId="71C09DFF" w14:textId="5F45DCF4" w:rsidR="004F5684" w:rsidRDefault="0058089D">
      <w:pPr>
        <w:rPr>
          <w:rFonts w:ascii="Arial" w:hAnsi="Arial" w:cs="Arial"/>
          <w:sz w:val="24"/>
          <w:szCs w:val="24"/>
        </w:rPr>
      </w:pPr>
      <w:hyperlink r:id="rId9" w:history="1">
        <w:r w:rsidR="0091644B" w:rsidRPr="00F36367">
          <w:rPr>
            <w:rStyle w:val="Hipervnculo"/>
            <w:rFonts w:ascii="Arial" w:hAnsi="Arial" w:cs="Arial"/>
            <w:sz w:val="24"/>
            <w:szCs w:val="24"/>
          </w:rPr>
          <w:t>https://www.portafolio.co/negocios/empresas/las-25-mejores-empresas-para-trabajar-y-crecer-en-colombia-linkedin-564845</w:t>
        </w:r>
      </w:hyperlink>
    </w:p>
    <w:p w14:paraId="4132ABC3" w14:textId="62BF6708" w:rsidR="004F5684" w:rsidRDefault="0058089D">
      <w:pPr>
        <w:rPr>
          <w:rFonts w:ascii="Arial" w:hAnsi="Arial" w:cs="Arial"/>
          <w:sz w:val="24"/>
          <w:szCs w:val="24"/>
        </w:rPr>
      </w:pPr>
      <w:hyperlink r:id="rId10" w:history="1">
        <w:r w:rsidR="004F5684" w:rsidRPr="00F36367">
          <w:rPr>
            <w:rStyle w:val="Hipervnculo"/>
            <w:rFonts w:ascii="Arial" w:hAnsi="Arial" w:cs="Arial"/>
            <w:sz w:val="24"/>
            <w:szCs w:val="24"/>
          </w:rPr>
          <w:t>http://www.pepsico.com.co/quienes-somos</w:t>
        </w:r>
      </w:hyperlink>
    </w:p>
    <w:p w14:paraId="2F06E602" w14:textId="749A1057" w:rsidR="004F5684" w:rsidRDefault="0058089D">
      <w:pPr>
        <w:rPr>
          <w:rFonts w:ascii="Arial" w:hAnsi="Arial" w:cs="Arial"/>
          <w:sz w:val="24"/>
          <w:szCs w:val="24"/>
        </w:rPr>
      </w:pPr>
      <w:hyperlink r:id="rId11" w:history="1">
        <w:r w:rsidR="00860BE2" w:rsidRPr="00F36367">
          <w:rPr>
            <w:rStyle w:val="Hipervnculo"/>
            <w:rFonts w:ascii="Arial" w:hAnsi="Arial" w:cs="Arial"/>
            <w:sz w:val="24"/>
            <w:szCs w:val="24"/>
          </w:rPr>
          <w:t>https://www.merca20.com/pepsico-y-la-estrategia-que-incremento-sus-ventas-en-plena-coyuntura-economica/</w:t>
        </w:r>
      </w:hyperlink>
    </w:p>
    <w:p w14:paraId="52F07710" w14:textId="0AB1DEA7" w:rsidR="00860BE2" w:rsidRDefault="0058089D">
      <w:pPr>
        <w:rPr>
          <w:rFonts w:ascii="Arial" w:hAnsi="Arial" w:cs="Arial"/>
          <w:sz w:val="24"/>
          <w:szCs w:val="24"/>
        </w:rPr>
      </w:pPr>
      <w:hyperlink r:id="rId12" w:anchor=":~:text=1.,los%20que%20podamos%20estar%20orgullosos" w:history="1">
        <w:r w:rsidR="00106917" w:rsidRPr="00F36367">
          <w:rPr>
            <w:rStyle w:val="Hipervnculo"/>
            <w:rFonts w:ascii="Arial" w:hAnsi="Arial" w:cs="Arial"/>
            <w:sz w:val="24"/>
            <w:szCs w:val="24"/>
          </w:rPr>
          <w:t>http://www.pepsico.com.co/que-creemos/Our-Mission-and-Values#:~:text=1.,los%20que%20podamos%20estar%20orgullosos</w:t>
        </w:r>
      </w:hyperlink>
      <w:r w:rsidR="00106917" w:rsidRPr="00106917">
        <w:rPr>
          <w:rFonts w:ascii="Arial" w:hAnsi="Arial" w:cs="Arial"/>
          <w:sz w:val="24"/>
          <w:szCs w:val="24"/>
        </w:rPr>
        <w:t>.</w:t>
      </w:r>
    </w:p>
    <w:p w14:paraId="594AC1AD" w14:textId="00A47AB5" w:rsidR="00106917" w:rsidRDefault="0058089D">
      <w:pPr>
        <w:rPr>
          <w:rFonts w:ascii="Arial" w:hAnsi="Arial" w:cs="Arial"/>
          <w:sz w:val="24"/>
          <w:szCs w:val="24"/>
        </w:rPr>
      </w:pPr>
      <w:hyperlink r:id="rId13" w:anchor=":~:text=Nuestro%20objetivo%20es%20utilizar%20nuestra,los%20l%C3%ADmites%20de%20nuestro%20planeta" w:history="1">
        <w:r w:rsidR="00692A98" w:rsidRPr="00F36367">
          <w:rPr>
            <w:rStyle w:val="Hipervnculo"/>
            <w:rFonts w:ascii="Arial" w:hAnsi="Arial" w:cs="Arial"/>
            <w:sz w:val="24"/>
            <w:szCs w:val="24"/>
          </w:rPr>
          <w:t>https://www.pepsico.es/sostenibilidad/nuestros-objetivos#:~:text=Nuestro%20objetivo%20es%20utilizar%20nuestra,los%20l%C3%ADmites%20de%20nuestro%20planeta</w:t>
        </w:r>
      </w:hyperlink>
      <w:r w:rsidR="00692A98" w:rsidRPr="00692A98">
        <w:rPr>
          <w:rFonts w:ascii="Arial" w:hAnsi="Arial" w:cs="Arial"/>
          <w:sz w:val="24"/>
          <w:szCs w:val="24"/>
        </w:rPr>
        <w:t>.</w:t>
      </w:r>
    </w:p>
    <w:p w14:paraId="6E13E495" w14:textId="76FCBE02" w:rsidR="004F5684" w:rsidRDefault="0058089D">
      <w:pPr>
        <w:rPr>
          <w:rFonts w:ascii="Arial" w:hAnsi="Arial" w:cs="Arial"/>
          <w:sz w:val="24"/>
          <w:szCs w:val="24"/>
        </w:rPr>
      </w:pPr>
      <w:hyperlink r:id="rId14" w:anchor=":~:text=%22Desempe%C3%B1o%20con%20Prop%C3%B3sito%22%20es%20una,humana%2C%20ambiental%20y%20de%20talento" w:history="1">
        <w:r w:rsidR="00651AB8" w:rsidRPr="00F36367">
          <w:rPr>
            <w:rStyle w:val="Hipervnculo"/>
            <w:rFonts w:ascii="Arial" w:hAnsi="Arial" w:cs="Arial"/>
            <w:sz w:val="24"/>
            <w:szCs w:val="24"/>
          </w:rPr>
          <w:t>https://www.estrategiaynegocios.net/especiales/gptw/gptw-centroamerica/pepsico-productividad-y-competitividad-CGEN944677#:~:text=%22Desempe%C3%B1o%20con%20Prop%C3%B3sito%22%20es%20una,humana%2C%20ambiental%20y%20de%20talento</w:t>
        </w:r>
      </w:hyperlink>
      <w:r w:rsidR="00651AB8" w:rsidRPr="00651AB8">
        <w:rPr>
          <w:rFonts w:ascii="Arial" w:hAnsi="Arial" w:cs="Arial"/>
          <w:sz w:val="24"/>
          <w:szCs w:val="24"/>
        </w:rPr>
        <w:t>.</w:t>
      </w:r>
    </w:p>
    <w:p w14:paraId="13946459" w14:textId="1D70F561" w:rsidR="00651AB8" w:rsidRDefault="0058089D">
      <w:pPr>
        <w:rPr>
          <w:rFonts w:ascii="Arial" w:hAnsi="Arial" w:cs="Arial"/>
          <w:sz w:val="24"/>
          <w:szCs w:val="24"/>
        </w:rPr>
      </w:pPr>
      <w:hyperlink r:id="rId15" w:anchor=":~:text=Una%20estrategia%20organizacional%20es%20un,comercializaci%C3%B3n%20y%20otras%20actividades%20comerciales" w:history="1">
        <w:r w:rsidR="00651AB8" w:rsidRPr="00F36367">
          <w:rPr>
            <w:rStyle w:val="Hipervnculo"/>
            <w:rFonts w:ascii="Arial" w:hAnsi="Arial" w:cs="Arial"/>
            <w:sz w:val="24"/>
            <w:szCs w:val="24"/>
          </w:rPr>
          <w:t>https://www.questionpro.com/blog/es/estrategia-organizacional/#:~:text=Una%20estrategia%20organizacional%20es%20un,comercializaci%C3%B3n%20y%20otras%20actividades%20comerciales</w:t>
        </w:r>
      </w:hyperlink>
      <w:r w:rsidR="00651AB8" w:rsidRPr="00651AB8">
        <w:rPr>
          <w:rFonts w:ascii="Arial" w:hAnsi="Arial" w:cs="Arial"/>
          <w:sz w:val="24"/>
          <w:szCs w:val="24"/>
        </w:rPr>
        <w:t>.</w:t>
      </w:r>
    </w:p>
    <w:p w14:paraId="11824450" w14:textId="4C77B533" w:rsidR="005535C6" w:rsidRDefault="0058089D">
      <w:pPr>
        <w:rPr>
          <w:rFonts w:ascii="Arial" w:hAnsi="Arial" w:cs="Arial"/>
          <w:sz w:val="24"/>
          <w:szCs w:val="24"/>
        </w:rPr>
      </w:pPr>
      <w:hyperlink r:id="rId16" w:anchor=":~:text=%22Desempe%C3%B1o%20con%20Prop%C3%B3sito%22%20es%20una,humana%2C%20ambiental%20y%20de%20talento" w:history="1">
        <w:r w:rsidR="005535C6" w:rsidRPr="00F36367">
          <w:rPr>
            <w:rStyle w:val="Hipervnculo"/>
            <w:rFonts w:ascii="Arial" w:hAnsi="Arial" w:cs="Arial"/>
            <w:sz w:val="24"/>
            <w:szCs w:val="24"/>
          </w:rPr>
          <w:t>https://www.estrategiaynegocios.net/especiales/gptw/gptw-centroamerica/pepsico-productividad-y-competitividad-CGEN944677#:~:text=%22Desempe%C3%B1o%20con%20Prop%C3%B3sito%22%20es%20una,humana%2C%20ambiental%20y%20de%20talento</w:t>
        </w:r>
      </w:hyperlink>
      <w:r w:rsidR="005535C6" w:rsidRPr="005535C6">
        <w:rPr>
          <w:rFonts w:ascii="Arial" w:hAnsi="Arial" w:cs="Arial"/>
          <w:sz w:val="24"/>
          <w:szCs w:val="24"/>
        </w:rPr>
        <w:t>.</w:t>
      </w:r>
    </w:p>
    <w:p w14:paraId="54275A92" w14:textId="15618970" w:rsidR="005535C6" w:rsidRDefault="0058089D">
      <w:pPr>
        <w:rPr>
          <w:rFonts w:ascii="Arial" w:hAnsi="Arial" w:cs="Arial"/>
          <w:sz w:val="24"/>
          <w:szCs w:val="24"/>
        </w:rPr>
      </w:pPr>
      <w:hyperlink r:id="rId17" w:history="1">
        <w:r w:rsidR="00737375" w:rsidRPr="00F36367">
          <w:rPr>
            <w:rStyle w:val="Hipervnculo"/>
            <w:rFonts w:ascii="Arial" w:hAnsi="Arial" w:cs="Arial"/>
            <w:sz w:val="24"/>
            <w:szCs w:val="24"/>
          </w:rPr>
          <w:t>https://sites.google.com/site/clasecompupepsi/home/problematicas-identificadas</w:t>
        </w:r>
      </w:hyperlink>
    </w:p>
    <w:p w14:paraId="3D5A376E" w14:textId="668312B2" w:rsidR="00737375" w:rsidRDefault="0058089D">
      <w:pPr>
        <w:rPr>
          <w:rFonts w:ascii="Arial" w:hAnsi="Arial" w:cs="Arial"/>
          <w:sz w:val="24"/>
          <w:szCs w:val="24"/>
        </w:rPr>
      </w:pPr>
      <w:hyperlink r:id="rId18" w:history="1">
        <w:r w:rsidR="00561296" w:rsidRPr="00F36367">
          <w:rPr>
            <w:rStyle w:val="Hipervnculo"/>
            <w:rFonts w:ascii="Arial" w:hAnsi="Arial" w:cs="Arial"/>
            <w:sz w:val="24"/>
            <w:szCs w:val="24"/>
          </w:rPr>
          <w:t>https://www.unir.net/empresa/revista/analizando-a-8-grandes-lideres-mundiales-de-bill-gates-a-mary-barra/</w:t>
        </w:r>
      </w:hyperlink>
    </w:p>
    <w:p w14:paraId="5740AAB6" w14:textId="1D964FE4" w:rsidR="00561296" w:rsidRDefault="0058089D">
      <w:pPr>
        <w:rPr>
          <w:rFonts w:ascii="Arial" w:hAnsi="Arial" w:cs="Arial"/>
          <w:sz w:val="24"/>
          <w:szCs w:val="24"/>
        </w:rPr>
      </w:pPr>
      <w:hyperlink r:id="rId19" w:history="1">
        <w:r w:rsidR="0029661E" w:rsidRPr="00F36367">
          <w:rPr>
            <w:rStyle w:val="Hipervnculo"/>
            <w:rFonts w:ascii="Arial" w:hAnsi="Arial" w:cs="Arial"/>
            <w:sz w:val="24"/>
            <w:szCs w:val="24"/>
          </w:rPr>
          <w:t>https://pdfslide.tips/education/plan-de-motivacion-pepsi-cola-.html?page=8</w:t>
        </w:r>
      </w:hyperlink>
    </w:p>
    <w:p w14:paraId="049598F9" w14:textId="6A40A733" w:rsidR="0029661E" w:rsidRDefault="0058089D">
      <w:pPr>
        <w:rPr>
          <w:rFonts w:ascii="Arial" w:hAnsi="Arial" w:cs="Arial"/>
          <w:sz w:val="24"/>
          <w:szCs w:val="24"/>
        </w:rPr>
      </w:pPr>
      <w:hyperlink r:id="rId20" w:history="1">
        <w:r w:rsidR="00FC48A6" w:rsidRPr="00F36367">
          <w:rPr>
            <w:rStyle w:val="Hipervnculo"/>
            <w:rFonts w:ascii="Arial" w:hAnsi="Arial" w:cs="Arial"/>
            <w:sz w:val="24"/>
            <w:szCs w:val="24"/>
          </w:rPr>
          <w:t>https://prezi.com/vl56fps2vmi5/pepsico-proceso-de-administracion-de-mercadotecnia/</w:t>
        </w:r>
      </w:hyperlink>
    </w:p>
    <w:p w14:paraId="41691D5F" w14:textId="777E052C" w:rsidR="00FC48A6" w:rsidRDefault="0058089D">
      <w:pPr>
        <w:rPr>
          <w:rFonts w:ascii="Arial" w:hAnsi="Arial" w:cs="Arial"/>
          <w:sz w:val="24"/>
          <w:szCs w:val="24"/>
        </w:rPr>
      </w:pPr>
      <w:hyperlink r:id="rId21" w:history="1">
        <w:r w:rsidR="00BF63F2" w:rsidRPr="00F36367">
          <w:rPr>
            <w:rStyle w:val="Hipervnculo"/>
            <w:rFonts w:ascii="Arial" w:hAnsi="Arial" w:cs="Arial"/>
            <w:sz w:val="24"/>
            <w:szCs w:val="24"/>
          </w:rPr>
          <w:t>http://mriuc.bc.uc.edu.ve/bitstream/handle/123456789/6345/alvajararive.pdf?sequence=1</w:t>
        </w:r>
      </w:hyperlink>
    </w:p>
    <w:p w14:paraId="5B80E303" w14:textId="77777777" w:rsidR="00BF63F2" w:rsidRDefault="00BF63F2">
      <w:pPr>
        <w:rPr>
          <w:rFonts w:ascii="Arial" w:hAnsi="Arial" w:cs="Arial"/>
          <w:sz w:val="24"/>
          <w:szCs w:val="24"/>
        </w:rPr>
      </w:pPr>
    </w:p>
    <w:p w14:paraId="702914EA" w14:textId="77777777" w:rsidR="00651AB8" w:rsidRPr="004F5684" w:rsidRDefault="00651AB8">
      <w:pPr>
        <w:rPr>
          <w:rFonts w:ascii="Arial" w:hAnsi="Arial" w:cs="Arial"/>
          <w:sz w:val="24"/>
          <w:szCs w:val="24"/>
        </w:rPr>
      </w:pPr>
    </w:p>
    <w:p w14:paraId="6AE3BE75" w14:textId="3E0E7229" w:rsidR="004F5684" w:rsidRPr="004F5684" w:rsidRDefault="004F5684">
      <w:pPr>
        <w:rPr>
          <w:rFonts w:ascii="Arial" w:hAnsi="Arial" w:cs="Arial"/>
          <w:sz w:val="24"/>
          <w:szCs w:val="24"/>
        </w:rPr>
      </w:pPr>
    </w:p>
    <w:p w14:paraId="4B3E58D9" w14:textId="31E36163" w:rsidR="004F5684" w:rsidRPr="004F5684" w:rsidRDefault="004F5684">
      <w:pPr>
        <w:rPr>
          <w:rFonts w:ascii="Arial" w:hAnsi="Arial" w:cs="Arial"/>
          <w:sz w:val="24"/>
          <w:szCs w:val="24"/>
        </w:rPr>
      </w:pPr>
    </w:p>
    <w:p w14:paraId="7B1BE3A9" w14:textId="77F9BC48" w:rsidR="004F5684" w:rsidRPr="004F5684" w:rsidRDefault="004F5684">
      <w:pPr>
        <w:rPr>
          <w:rFonts w:ascii="Arial" w:hAnsi="Arial" w:cs="Arial"/>
          <w:sz w:val="24"/>
          <w:szCs w:val="24"/>
        </w:rPr>
      </w:pPr>
    </w:p>
    <w:p w14:paraId="0683C1BC" w14:textId="5C2741A0" w:rsidR="004F5684" w:rsidRPr="004F5684" w:rsidRDefault="004F5684">
      <w:pPr>
        <w:rPr>
          <w:rFonts w:ascii="Arial" w:hAnsi="Arial" w:cs="Arial"/>
          <w:b/>
          <w:bCs/>
          <w:sz w:val="24"/>
          <w:szCs w:val="24"/>
        </w:rPr>
      </w:pPr>
    </w:p>
    <w:sectPr w:rsidR="004F5684" w:rsidRPr="004F5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9EB"/>
    <w:multiLevelType w:val="hybridMultilevel"/>
    <w:tmpl w:val="F9AE1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CB1"/>
    <w:multiLevelType w:val="multilevel"/>
    <w:tmpl w:val="1BA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5D"/>
    <w:rsid w:val="000034CD"/>
    <w:rsid w:val="00010E4F"/>
    <w:rsid w:val="00055A17"/>
    <w:rsid w:val="00106917"/>
    <w:rsid w:val="001D6B0E"/>
    <w:rsid w:val="001E22CF"/>
    <w:rsid w:val="0020596E"/>
    <w:rsid w:val="002955C8"/>
    <w:rsid w:val="0029661E"/>
    <w:rsid w:val="002B1771"/>
    <w:rsid w:val="002C42DA"/>
    <w:rsid w:val="002E2EA2"/>
    <w:rsid w:val="00303F27"/>
    <w:rsid w:val="00314D2C"/>
    <w:rsid w:val="00431F53"/>
    <w:rsid w:val="0045245D"/>
    <w:rsid w:val="00486604"/>
    <w:rsid w:val="004E456B"/>
    <w:rsid w:val="004F5684"/>
    <w:rsid w:val="00506C2C"/>
    <w:rsid w:val="005173D0"/>
    <w:rsid w:val="00547BB2"/>
    <w:rsid w:val="005535C6"/>
    <w:rsid w:val="00561296"/>
    <w:rsid w:val="0058089D"/>
    <w:rsid w:val="005B3671"/>
    <w:rsid w:val="005D5321"/>
    <w:rsid w:val="00603EB6"/>
    <w:rsid w:val="00645C79"/>
    <w:rsid w:val="00651AB8"/>
    <w:rsid w:val="00661BB9"/>
    <w:rsid w:val="00692A98"/>
    <w:rsid w:val="006C1D95"/>
    <w:rsid w:val="00737375"/>
    <w:rsid w:val="007768E5"/>
    <w:rsid w:val="007F6992"/>
    <w:rsid w:val="00821154"/>
    <w:rsid w:val="00860BE2"/>
    <w:rsid w:val="00874DAF"/>
    <w:rsid w:val="00893A42"/>
    <w:rsid w:val="008B1FF9"/>
    <w:rsid w:val="008F1B99"/>
    <w:rsid w:val="00906F5D"/>
    <w:rsid w:val="0091644B"/>
    <w:rsid w:val="00937B68"/>
    <w:rsid w:val="00970718"/>
    <w:rsid w:val="009B6D5A"/>
    <w:rsid w:val="009F0F48"/>
    <w:rsid w:val="00A3512D"/>
    <w:rsid w:val="00A456A6"/>
    <w:rsid w:val="00A65A25"/>
    <w:rsid w:val="00AD7600"/>
    <w:rsid w:val="00B43908"/>
    <w:rsid w:val="00BF63F2"/>
    <w:rsid w:val="00C47344"/>
    <w:rsid w:val="00C85F3E"/>
    <w:rsid w:val="00D03DD9"/>
    <w:rsid w:val="00D37170"/>
    <w:rsid w:val="00D4088C"/>
    <w:rsid w:val="00DF1C50"/>
    <w:rsid w:val="00DF5D20"/>
    <w:rsid w:val="00E10A53"/>
    <w:rsid w:val="00E63698"/>
    <w:rsid w:val="00EE4463"/>
    <w:rsid w:val="00F233E6"/>
    <w:rsid w:val="00F42359"/>
    <w:rsid w:val="00F76179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565"/>
  <w15:chartTrackingRefBased/>
  <w15:docId w15:val="{DDFABE9B-6E95-4AFD-9715-E6A5B53A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F56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684"/>
    <w:rPr>
      <w:color w:val="605E5C"/>
      <w:shd w:val="clear" w:color="auto" w:fill="E1DFDD"/>
    </w:rPr>
  </w:style>
  <w:style w:type="character" w:customStyle="1" w:styleId="t">
    <w:name w:val="t"/>
    <w:basedOn w:val="Fuentedeprrafopredeter"/>
    <w:rsid w:val="00893A42"/>
  </w:style>
  <w:style w:type="paragraph" w:styleId="Prrafodelista">
    <w:name w:val="List Paragraph"/>
    <w:basedOn w:val="Normal"/>
    <w:uiPriority w:val="34"/>
    <w:qFormat/>
    <w:rsid w:val="0005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4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epsico.es/sostenibilidad/nuestros-objetivos" TargetMode="External"/><Relationship Id="rId18" Type="http://schemas.openxmlformats.org/officeDocument/2006/relationships/hyperlink" Target="https://www.unir.net/empresa/revista/analizando-a-8-grandes-lideres-mundiales-de-bill-gates-a-mary-bar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riuc.bc.uc.edu.ve/bitstream/handle/123456789/6345/alvajararive.pdf?sequence=1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pepsico.com.co/que-creemos/Our-Mission-and-Values" TargetMode="External"/><Relationship Id="rId17" Type="http://schemas.openxmlformats.org/officeDocument/2006/relationships/hyperlink" Target="https://sites.google.com/site/clasecompupepsi/home/problematicas-identificad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trategiaynegocios.net/especiales/gptw/gptw-centroamerica/pepsico-productividad-y-competitividad-CGEN944677" TargetMode="External"/><Relationship Id="rId20" Type="http://schemas.openxmlformats.org/officeDocument/2006/relationships/hyperlink" Target="https://prezi.com/vl56fps2vmi5/pepsico-proceso-de-administracion-de-mercadotecni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erca20.com/pepsico-y-la-estrategia-que-incremento-sus-ventas-en-plena-coyuntura-economic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questionpro.com/blog/es/estrategia-organizacion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psico.com.co/quienes-somos" TargetMode="External"/><Relationship Id="rId19" Type="http://schemas.openxmlformats.org/officeDocument/2006/relationships/hyperlink" Target="https://pdfslide.tips/education/plan-de-motivacion-pepsi-cola-.html?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folio.co/negocios/empresas/las-25-mejores-empresas-para-trabajar-y-crecer-en-colombia-linkedin-564845" TargetMode="External"/><Relationship Id="rId14" Type="http://schemas.openxmlformats.org/officeDocument/2006/relationships/hyperlink" Target="https://www.estrategiaynegocios.net/especiales/gptw/gptw-centroamerica/pepsico-productividad-y-competitividad-CGEN944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1888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ALEJANDRA RODRIGUEZ ORDOÑEZ</dc:creator>
  <cp:keywords/>
  <dc:description/>
  <cp:lastModifiedBy>ADRIANA ALEJANDRA RODRIGUEZ ORDOÑEZ</cp:lastModifiedBy>
  <cp:revision>54</cp:revision>
  <dcterms:created xsi:type="dcterms:W3CDTF">2022-09-27T01:26:00Z</dcterms:created>
  <dcterms:modified xsi:type="dcterms:W3CDTF">2022-09-27T05:57:00Z</dcterms:modified>
</cp:coreProperties>
</file>