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DB08" w14:textId="2F0B836A" w:rsidR="004248A9" w:rsidRDefault="00EC64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BD590A" wp14:editId="578676B0">
            <wp:simplePos x="0" y="0"/>
            <wp:positionH relativeFrom="page">
              <wp:align>right</wp:align>
            </wp:positionH>
            <wp:positionV relativeFrom="paragraph">
              <wp:posOffset>1666875</wp:posOffset>
            </wp:positionV>
            <wp:extent cx="7772400" cy="4371975"/>
            <wp:effectExtent l="0" t="0" r="0" b="9525"/>
            <wp:wrapThrough wrapText="bothSides">
              <wp:wrapPolygon edited="0">
                <wp:start x="0" y="0"/>
                <wp:lineTo x="0" y="21553"/>
                <wp:lineTo x="21547" y="21553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48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C"/>
    <w:rsid w:val="004248A9"/>
    <w:rsid w:val="00E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CF8F7"/>
  <w15:chartTrackingRefBased/>
  <w15:docId w15:val="{48ADADE8-01F0-479A-94AA-AD8C113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HERWING ALONSO ORDOÑEZ RODRIGUEZ</dc:creator>
  <cp:keywords/>
  <dc:description/>
  <cp:lastModifiedBy>HERWING ALONSO ORDOÑEZ RODRIGUEZ</cp:lastModifiedBy>
  <cp:revision>1</cp:revision>
  <dcterms:created xsi:type="dcterms:W3CDTF">2020-02-06T23:45:00Z</dcterms:created>
  <dcterms:modified xsi:type="dcterms:W3CDTF">2020-02-06T23:47:00Z</dcterms:modified>
</cp:coreProperties>
</file>