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Bogotá 16 de Diciembre de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Corporación Universitaria UNITEC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Comité de asuntos académicos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Cordial saludo: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b w:val="1"/>
          <w:rtl w:val="0"/>
        </w:rPr>
        <w:t xml:space="preserve">Arlett Valentina Ocampo Lozada </w:t>
      </w:r>
      <w:r w:rsidDel="00000000" w:rsidR="00000000" w:rsidRPr="00000000">
        <w:rPr>
          <w:rtl w:val="0"/>
        </w:rPr>
        <w:t xml:space="preserve">identificada con Cedula de ciudadanía </w:t>
      </w:r>
      <w:r w:rsidDel="00000000" w:rsidR="00000000" w:rsidRPr="00000000">
        <w:rPr>
          <w:b w:val="1"/>
          <w:rtl w:val="0"/>
        </w:rPr>
        <w:t xml:space="preserve">No 1007400282</w:t>
      </w:r>
      <w:r w:rsidDel="00000000" w:rsidR="00000000" w:rsidRPr="00000000">
        <w:rPr>
          <w:rtl w:val="0"/>
        </w:rPr>
        <w:t xml:space="preserve"> de la ciudad de Bogotá, por medio de la presente me dirijo a ustedes con el fin de solicitar la cancelación del primer semestre del año 2022, esto debido a que por motivos económicos no podré asistir a ninguna clase.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Agradezco su atención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0" distT="0" distL="0" distR="0">
            <wp:extent cx="2670175" cy="6464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646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Arlett Valentina Ocampo Lozada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C.C 1007400282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