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4FCE" w14:textId="47D46D96" w:rsidR="00211DBC" w:rsidRDefault="00FE4C18">
      <w:r>
        <w:rPr>
          <w:noProof/>
        </w:rPr>
        <w:drawing>
          <wp:inline distT="0" distB="0" distL="0" distR="0" wp14:anchorId="38C7FAE1" wp14:editId="4005373D">
            <wp:extent cx="1391669" cy="2472009"/>
            <wp:effectExtent l="0" t="0" r="571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57" cy="254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1F1D50" wp14:editId="523FB341">
            <wp:extent cx="2718658" cy="2039147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5291" cy="205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14A8E4" wp14:editId="0FDC8653">
            <wp:extent cx="1507680" cy="2678078"/>
            <wp:effectExtent l="0" t="0" r="381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07" cy="271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5B3046" wp14:editId="10E10916">
            <wp:extent cx="2026557" cy="2687484"/>
            <wp:effectExtent l="0" t="0" r="5715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61" b="12643"/>
                    <a:stretch/>
                  </pic:blipFill>
                  <pic:spPr bwMode="auto">
                    <a:xfrm>
                      <a:off x="0" y="0"/>
                      <a:ext cx="2048520" cy="271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7CF8CC" wp14:editId="1929D758">
            <wp:extent cx="1999634" cy="265961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549" cy="268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DBC" w:rsidSect="002672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18"/>
    <w:rsid w:val="00211DBC"/>
    <w:rsid w:val="002672EB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A0D7C"/>
  <w15:chartTrackingRefBased/>
  <w15:docId w15:val="{65D22E37-3092-BA4D-88A6-8121C403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VILLAMIL VARGAS INES KATHERINE</dc:creator>
  <cp:keywords/>
  <dc:description/>
  <cp:lastModifiedBy>VILLAMIL VARGAS INES KATHERINE</cp:lastModifiedBy>
  <cp:revision>1</cp:revision>
  <dcterms:created xsi:type="dcterms:W3CDTF">2022-12-07T16:28:00Z</dcterms:created>
  <dcterms:modified xsi:type="dcterms:W3CDTF">2022-12-07T16:37:00Z</dcterms:modified>
</cp:coreProperties>
</file>