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9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4C0068" w:rsidRPr="004C0068" w14:paraId="747DEBDB" w14:textId="77777777" w:rsidTr="004C0068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1"/>
            </w:tblGrid>
            <w:tr w:rsidR="004C0068" w:rsidRPr="004C0068" w14:paraId="66C4F3D2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14:paraId="0CBB40F9" w14:textId="69862B3C" w:rsidR="004C0068" w:rsidRPr="004C0068" w:rsidRDefault="004C0068" w:rsidP="004C0068">
                  <w:pPr>
                    <w:spacing w:before="100" w:beforeAutospacing="1" w:after="15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7"/>
                      <w:szCs w:val="17"/>
                      <w:lang w:eastAsia="es-419"/>
                    </w:rPr>
                  </w:pPr>
                </w:p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C0068" w:rsidRPr="004C0068" w14:paraId="65E21BB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6B842AA" w14:textId="77777777" w:rsidR="004C0068" w:rsidRPr="004C0068" w:rsidRDefault="004C0068" w:rsidP="004C00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999999"/>
                            <w:sz w:val="17"/>
                            <w:szCs w:val="17"/>
                            <w:lang w:eastAsia="es-419"/>
                          </w:rPr>
                        </w:pPr>
                      </w:p>
                    </w:tc>
                  </w:tr>
                </w:tbl>
                <w:p w14:paraId="2E4D4E63" w14:textId="77777777" w:rsidR="004C0068" w:rsidRPr="004C0068" w:rsidRDefault="004C0068" w:rsidP="004C0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</w:p>
              </w:tc>
            </w:tr>
          </w:tbl>
          <w:p w14:paraId="2CCAA08C" w14:textId="77777777" w:rsidR="004C0068" w:rsidRPr="004C0068" w:rsidRDefault="004C0068" w:rsidP="004C0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419"/>
              </w:rPr>
            </w:pPr>
          </w:p>
        </w:tc>
      </w:tr>
      <w:tr w:rsidR="004C0068" w:rsidRPr="004C0068" w14:paraId="483CE06E" w14:textId="77777777" w:rsidTr="004C0068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1"/>
            </w:tblGrid>
            <w:tr w:rsidR="004C0068" w:rsidRPr="004C0068" w14:paraId="5BD0951F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C0068" w:rsidRPr="004C0068" w14:paraId="6366D71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046A18" w14:textId="77777777" w:rsidR="004C0068" w:rsidRPr="004C0068" w:rsidRDefault="004C0068" w:rsidP="004C00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999999"/>
                            <w:sz w:val="17"/>
                            <w:szCs w:val="17"/>
                            <w:lang w:eastAsia="es-419"/>
                          </w:rPr>
                        </w:pPr>
                      </w:p>
                    </w:tc>
                  </w:tr>
                </w:tbl>
                <w:p w14:paraId="7B573671" w14:textId="77777777" w:rsidR="004C0068" w:rsidRPr="004C0068" w:rsidRDefault="004C0068" w:rsidP="004C0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</w:p>
              </w:tc>
            </w:tr>
          </w:tbl>
          <w:p w14:paraId="6BF59AB4" w14:textId="77777777" w:rsidR="004C0068" w:rsidRPr="004C0068" w:rsidRDefault="004C0068" w:rsidP="004C0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419"/>
              </w:rPr>
            </w:pPr>
          </w:p>
        </w:tc>
      </w:tr>
      <w:tr w:rsidR="004C0068" w:rsidRPr="004C0068" w14:paraId="4DEF074A" w14:textId="77777777" w:rsidTr="004C0068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C0068" w:rsidRPr="004C0068" w14:paraId="6DE9A2B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C0068" w:rsidRPr="004C0068" w14:paraId="71FF43F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C0068" w:rsidRPr="004C0068" w14:paraId="54D7298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C0068" w:rsidRPr="004C0068" w14:paraId="2CE238E4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C0068" w:rsidRPr="004C0068" w14:paraId="46D61437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4C0068" w:rsidRPr="004C0068" w14:paraId="170ADD41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9000" w:type="dxa"/>
                                                <w:hideMark/>
                                              </w:tcPr>
                                              <w:p w14:paraId="627AAB4F" w14:textId="77777777" w:rsidR="004C0068" w:rsidRPr="004C0068" w:rsidRDefault="004C0068" w:rsidP="004C006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es-419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6D6BB24" w14:textId="77777777" w:rsidR="004C0068" w:rsidRPr="004C0068" w:rsidRDefault="004C0068" w:rsidP="004C006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419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DD26E67" w14:textId="77777777" w:rsidR="004C0068" w:rsidRPr="004C0068" w:rsidRDefault="004C0068" w:rsidP="004C00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419"/>
                                      </w:rPr>
                                    </w:pPr>
                                  </w:p>
                                </w:tc>
                              </w:tr>
                              <w:tr w:rsidR="004C0068" w:rsidRPr="004C0068" w14:paraId="02DCD441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C0068" w:rsidRPr="004C0068" w14:paraId="394B267F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4C0068" w:rsidRPr="004C0068" w14:paraId="25E0C89B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9000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shd w:val="clear" w:color="auto" w:fill="142649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4C0068" w:rsidRPr="004C0068" w14:paraId="18A71446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142649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9000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000"/>
                                                      </w:tblGrid>
                                                      <w:tr w:rsidR="004C0068" w:rsidRPr="004C0068" w14:paraId="0E5B5AAE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9000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345"/>
                                                              <w:gridCol w:w="5655"/>
                                                            </w:tblGrid>
                                                            <w:tr w:rsidR="004C0068" w:rsidRPr="004C0068" w14:paraId="3BB315B1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3345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345"/>
                                                                  </w:tblGrid>
                                                                  <w:tr w:rsidR="004C0068" w:rsidRPr="004C0068" w14:paraId="1B1366A8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auto"/>
                                                                        <w:tcMar>
                                                                          <w:top w:w="300" w:type="dxa"/>
                                                                          <w:left w:w="375" w:type="dxa"/>
                                                                          <w:bottom w:w="0" w:type="dxa"/>
                                                                          <w:right w:w="30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7DAD43A3" w14:textId="51B8E343" w:rsidR="004C0068" w:rsidRPr="004C0068" w:rsidRDefault="004C0068" w:rsidP="004C006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419"/>
                                                                          </w:rPr>
                                                                        </w:pPr>
                                                                        <w:r w:rsidRPr="004C0068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noProof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419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7C6A7C83" wp14:editId="76AC795D">
                                                                              <wp:extent cx="951230" cy="285115"/>
                                                                              <wp:effectExtent l="0" t="0" r="1270" b="635"/>
                                                                              <wp:docPr id="33" name="Imagen 33"/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1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5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951230" cy="285115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  <w:p w14:paraId="7B08C8FC" w14:textId="77777777" w:rsidR="004C0068" w:rsidRPr="004C0068" w:rsidRDefault="004C0068" w:rsidP="004C0068">
                                                                        <w:pPr>
                                                                          <w:spacing w:after="0" w:line="456" w:lineRule="atLeas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419"/>
                                                                          </w:rPr>
                                                                        </w:pPr>
                                                                        <w:r w:rsidRPr="004C0068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419"/>
                                                                          </w:rPr>
                                                                          <w:br/>
                                                                        </w:r>
                                                                        <w:r w:rsidRPr="004C0068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FFFFFF"/>
                                                                            <w:sz w:val="36"/>
                                                                            <w:szCs w:val="36"/>
                                                                            <w:lang w:eastAsia="es-419"/>
                                                                          </w:rPr>
                                                                          <w:t>Hola,</w:t>
                                                                        </w:r>
                                                                        <w:r w:rsidRPr="004C0068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419"/>
                                                                          </w:rPr>
                                                                          <w:br/>
                                                                        </w:r>
                                                                        <w:r w:rsidRPr="004C0068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029C9C"/>
                                                                            <w:sz w:val="39"/>
                                                                            <w:szCs w:val="39"/>
                                                                            <w:lang w:eastAsia="es-419"/>
                                                                          </w:rPr>
                                                                          <w:t>Antony Eduardo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5255FF4A" w14:textId="77777777" w:rsidR="004C0068" w:rsidRPr="004C0068" w:rsidRDefault="004C0068" w:rsidP="004C0068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s-419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5655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5655"/>
                                                                  </w:tblGrid>
                                                                  <w:tr w:rsidR="004C0068" w:rsidRPr="004C0068" w14:paraId="796EC77C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5655"/>
                                                                        </w:tblGrid>
                                                                        <w:tr w:rsidR="004C0068" w:rsidRPr="004C0068" w14:paraId="66FD7273" w14:textId="77777777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482FA5EE" w14:textId="42C53189" w:rsidR="004C0068" w:rsidRPr="004C0068" w:rsidRDefault="004C0068" w:rsidP="004C006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lang w:eastAsia="es-419"/>
                                                                                </w:rPr>
                                                                              </w:pPr>
                                                                              <w:r w:rsidRPr="004C0068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noProof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lang w:eastAsia="es-419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1C37A913" wp14:editId="71ED96F5">
                                                                                    <wp:extent cx="3589020" cy="3123565"/>
                                                                                    <wp:effectExtent l="0" t="0" r="0" b="635"/>
                                                                                    <wp:docPr id="32" name="Imagen 32"/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2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6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3589020" cy="3123565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241CA190" w14:textId="77777777" w:rsidR="004C0068" w:rsidRPr="004C0068" w:rsidRDefault="004C0068" w:rsidP="004C006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419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29E7C667" w14:textId="77777777" w:rsidR="004C0068" w:rsidRPr="004C0068" w:rsidRDefault="004C0068" w:rsidP="004C0068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s-419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6053EA96" w14:textId="77777777" w:rsidR="004C0068" w:rsidRPr="004C0068" w:rsidRDefault="004C0068" w:rsidP="004C0068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s-419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61B2850C" w14:textId="77777777" w:rsidR="004C0068" w:rsidRPr="004C0068" w:rsidRDefault="004C0068" w:rsidP="004C006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419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CC17F05" w14:textId="77777777" w:rsidR="004C0068" w:rsidRPr="004C0068" w:rsidRDefault="004C0068" w:rsidP="004C006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es-419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4C0068" w:rsidRPr="004C0068" w14:paraId="59E4E9C3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auto"/>
                                                      <w:tcMar>
                                                        <w:top w:w="120" w:type="dxa"/>
                                                        <w:left w:w="225" w:type="dxa"/>
                                                        <w:bottom w:w="120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632C87F" w14:textId="77777777" w:rsidR="004C0068" w:rsidRPr="004C0068" w:rsidRDefault="004C0068" w:rsidP="004C0068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419"/>
                                                        </w:rPr>
                                                      </w:pPr>
                                                      <w:r w:rsidRPr="004C0068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142649"/>
                                                          <w:sz w:val="23"/>
                                                          <w:szCs w:val="23"/>
                                                          <w:lang w:eastAsia="es-419"/>
                                                        </w:rPr>
                                                        <w:t>Ref:09334011</w:t>
                                                      </w:r>
                                                      <w:r w:rsidRPr="004C0068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419"/>
                                                        </w:rPr>
                                                        <w:br/>
                                                        <w:t> </w:t>
                                                      </w:r>
                                                    </w:p>
                                                    <w:p w14:paraId="65427645" w14:textId="627E9D08" w:rsidR="004C0068" w:rsidRPr="004C0068" w:rsidRDefault="004C0068" w:rsidP="004C0068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419"/>
                                                        </w:rPr>
                                                      </w:pPr>
                                                      <w:r w:rsidRPr="004C0068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142649"/>
                                                          <w:sz w:val="23"/>
                                                          <w:szCs w:val="23"/>
                                                          <w:lang w:eastAsia="es-419"/>
                                                        </w:rPr>
                                                        <w:t xml:space="preserve">En BBVA nos transformamos para poner en tus manos todas las oportunidades del mundo. A </w:t>
                                                      </w:r>
                                                      <w:proofErr w:type="gramStart"/>
                                                      <w:r w:rsidRPr="004C0068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142649"/>
                                                          <w:sz w:val="23"/>
                                                          <w:szCs w:val="23"/>
                                                          <w:lang w:eastAsia="es-419"/>
                                                        </w:rPr>
                                                        <w:t>continuación</w:t>
                                                      </w:r>
                                                      <w:proofErr w:type="gramEnd"/>
                                                      <w:r w:rsidRPr="004C0068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142649"/>
                                                          <w:sz w:val="23"/>
                                                          <w:szCs w:val="23"/>
                                                          <w:lang w:eastAsia="es-419"/>
                                                        </w:rPr>
                                                        <w:t xml:space="preserve"> encuentras el comprobante de la </w:t>
                                                      </w:r>
                                                      <w:proofErr w:type="spellStart"/>
                                                      <w:r w:rsidRPr="004C0068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142649"/>
                                                          <w:sz w:val="23"/>
                                                          <w:szCs w:val="23"/>
                                                          <w:lang w:eastAsia="es-419"/>
                                                        </w:rPr>
                                                        <w:t>trasacción</w:t>
                                                      </w:r>
                                                      <w:proofErr w:type="spellEnd"/>
                                                      <w:r w:rsidRPr="004C0068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142649"/>
                                                          <w:sz w:val="23"/>
                                                          <w:szCs w:val="23"/>
                                                          <w:lang w:eastAsia="es-419"/>
                                                        </w:rPr>
                                                        <w:t xml:space="preserve"> que realizaste.</w:t>
                                                      </w:r>
                                                      <w:r w:rsidRPr="004C0068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419"/>
                                                        </w:rPr>
                                                        <w:br/>
                                                        <w:t> </w:t>
                                                      </w:r>
                                                    </w:p>
                                                    <w:p w14:paraId="41C00F81" w14:textId="77777777" w:rsidR="004C0068" w:rsidRPr="004C0068" w:rsidRDefault="004C0068" w:rsidP="004C006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419"/>
                                                        </w:rPr>
                                                      </w:pPr>
                                                      <w:r w:rsidRPr="004C0068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142649"/>
                                                          <w:sz w:val="23"/>
                                                          <w:szCs w:val="23"/>
                                                          <w:lang w:eastAsia="es-419"/>
                                                        </w:rPr>
                                                        <w:t>Detalles de la operación:</w:t>
                                                      </w:r>
                                                      <w:r w:rsidRPr="004C0068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419"/>
                                                        </w:rPr>
                                                        <w:t>  </w:t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8625" w:type="dxa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top w:w="150" w:type="dxa"/>
                                                          <w:left w:w="150" w:type="dxa"/>
                                                          <w:bottom w:w="150" w:type="dxa"/>
                                                          <w:right w:w="15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625"/>
                                                      </w:tblGrid>
                                                      <w:tr w:rsidR="004C0068" w:rsidRPr="004C0068" w14:paraId="4FB14904" w14:textId="77777777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8325" w:type="dxa"/>
                                                            <w:hideMark/>
                                                          </w:tcPr>
                                                          <w:p w14:paraId="001FAAEC" w14:textId="77777777" w:rsidR="004C0068" w:rsidRPr="004C0068" w:rsidRDefault="004C0068" w:rsidP="004C0068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2"/>
                                                              </w:numPr>
                                                              <w:spacing w:before="100" w:beforeAutospacing="1" w:after="100" w:afterAutospacing="1" w:line="360" w:lineRule="atLeast"/>
                                                              <w:ind w:left="945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s-419"/>
                                                              </w:rPr>
                                                            </w:pPr>
                                                            <w:r w:rsidRPr="004C0068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142649"/>
                                                                <w:sz w:val="23"/>
                                                                <w:szCs w:val="23"/>
                                                                <w:lang w:eastAsia="es-419"/>
                                                              </w:rPr>
                                                              <w:t>Tarjeta terminada en:</w:t>
                                                            </w:r>
                                                            <w:r w:rsidRPr="004C0068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142649"/>
                                                                <w:sz w:val="23"/>
                                                                <w:szCs w:val="23"/>
                                                                <w:lang w:eastAsia="es-419"/>
                                                              </w:rPr>
                                                              <w:t> *3019</w:t>
                                                            </w:r>
                                                          </w:p>
                                                          <w:p w14:paraId="59ECD827" w14:textId="77777777" w:rsidR="004C0068" w:rsidRPr="004C0068" w:rsidRDefault="004C0068" w:rsidP="004C0068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2"/>
                                                              </w:numPr>
                                                              <w:spacing w:before="100" w:beforeAutospacing="1" w:after="100" w:afterAutospacing="1" w:line="360" w:lineRule="atLeast"/>
                                                              <w:ind w:left="945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s-419"/>
                                                              </w:rPr>
                                                            </w:pPr>
                                                            <w:r w:rsidRPr="004C0068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142649"/>
                                                                <w:sz w:val="23"/>
                                                                <w:szCs w:val="23"/>
                                                                <w:lang w:eastAsia="es-419"/>
                                                              </w:rPr>
                                                              <w:t>Fecha de la operación:</w:t>
                                                            </w:r>
                                                            <w:r w:rsidRPr="004C0068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142649"/>
                                                                <w:sz w:val="23"/>
                                                                <w:szCs w:val="23"/>
                                                                <w:lang w:eastAsia="es-419"/>
                                                              </w:rPr>
                                                              <w:t> 2023-04-12</w:t>
                                                            </w:r>
                                                          </w:p>
                                                          <w:p w14:paraId="6E2D47C1" w14:textId="77777777" w:rsidR="004C0068" w:rsidRPr="004C0068" w:rsidRDefault="004C0068" w:rsidP="004C0068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2"/>
                                                              </w:numPr>
                                                              <w:spacing w:before="100" w:beforeAutospacing="1" w:after="100" w:afterAutospacing="1" w:line="360" w:lineRule="atLeast"/>
                                                              <w:ind w:left="945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s-419"/>
                                                              </w:rPr>
                                                            </w:pPr>
                                                            <w:r w:rsidRPr="004C0068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142649"/>
                                                                <w:sz w:val="23"/>
                                                                <w:szCs w:val="23"/>
                                                                <w:lang w:eastAsia="es-419"/>
                                                              </w:rPr>
                                                              <w:t>Establecimiento:</w:t>
                                                            </w:r>
                                                            <w:r w:rsidRPr="004C0068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142649"/>
                                                                <w:sz w:val="23"/>
                                                                <w:szCs w:val="23"/>
                                                                <w:lang w:eastAsia="es-419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proofErr w:type="spellStart"/>
                                                            <w:r w:rsidRPr="004C0068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142649"/>
                                                                <w:sz w:val="23"/>
                                                                <w:szCs w:val="23"/>
                                                                <w:lang w:eastAsia="es-419"/>
                                                              </w:rPr>
                                                              <w:t>Corporacin</w:t>
                                                            </w:r>
                                                            <w:proofErr w:type="spellEnd"/>
                                                            <w:r w:rsidRPr="004C0068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142649"/>
                                                                <w:sz w:val="23"/>
                                                                <w:szCs w:val="23"/>
                                                                <w:lang w:eastAsia="es-419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4C0068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142649"/>
                                                                <w:sz w:val="23"/>
                                                                <w:szCs w:val="23"/>
                                                                <w:lang w:eastAsia="es-419"/>
                                                              </w:rPr>
                                                              <w:t>univer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  <w:p w14:paraId="5A269B71" w14:textId="77777777" w:rsidR="004C0068" w:rsidRPr="004C0068" w:rsidRDefault="004C0068" w:rsidP="004C0068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2"/>
                                                              </w:numPr>
                                                              <w:spacing w:before="100" w:beforeAutospacing="1" w:after="100" w:afterAutospacing="1" w:line="360" w:lineRule="atLeast"/>
                                                              <w:ind w:left="945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s-419"/>
                                                              </w:rPr>
                                                            </w:pPr>
                                                            <w:r w:rsidRPr="004C0068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142649"/>
                                                                <w:sz w:val="23"/>
                                                                <w:szCs w:val="23"/>
                                                                <w:lang w:eastAsia="es-419"/>
                                                              </w:rPr>
                                                              <w:t>Valor:</w:t>
                                                            </w:r>
                                                            <w:r w:rsidRPr="004C0068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142649"/>
                                                                <w:sz w:val="23"/>
                                                                <w:szCs w:val="23"/>
                                                                <w:lang w:eastAsia="es-419"/>
                                                              </w:rPr>
                                                              <w:t> $24,500.00</w:t>
                                                            </w:r>
                                                          </w:p>
                                                          <w:p w14:paraId="16262049" w14:textId="77777777" w:rsidR="004C0068" w:rsidRPr="004C0068" w:rsidRDefault="004C0068" w:rsidP="004C0068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2"/>
                                                              </w:numPr>
                                                              <w:spacing w:before="100" w:beforeAutospacing="1" w:after="100" w:afterAutospacing="1" w:line="360" w:lineRule="atLeast"/>
                                                              <w:ind w:left="945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s-419"/>
                                                              </w:rPr>
                                                            </w:pPr>
                                                            <w:r w:rsidRPr="004C0068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142649"/>
                                                                <w:sz w:val="23"/>
                                                                <w:szCs w:val="23"/>
                                                                <w:lang w:eastAsia="es-419"/>
                                                              </w:rPr>
                                                              <w:t>Hora:</w:t>
                                                            </w:r>
                                                            <w:r w:rsidRPr="004C0068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142649"/>
                                                                <w:sz w:val="23"/>
                                                                <w:szCs w:val="23"/>
                                                                <w:lang w:eastAsia="es-419"/>
                                                              </w:rPr>
                                                              <w:t> 17:53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F4AF6A4" w14:textId="77777777" w:rsidR="004C0068" w:rsidRPr="004C0068" w:rsidRDefault="004C0068" w:rsidP="004C006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419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DE8C52B" w14:textId="77777777" w:rsidR="004C0068" w:rsidRPr="004C0068" w:rsidRDefault="004C0068" w:rsidP="004C006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419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B7CAED0" w14:textId="77777777" w:rsidR="004C0068" w:rsidRPr="004C0068" w:rsidRDefault="004C0068" w:rsidP="004C006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419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310B42D" w14:textId="77777777" w:rsidR="004C0068" w:rsidRPr="004C0068" w:rsidRDefault="004C0068" w:rsidP="004C00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419"/>
                                      </w:rPr>
                                    </w:pPr>
                                  </w:p>
                                </w:tc>
                              </w:tr>
                              <w:tr w:rsidR="004C0068" w:rsidRPr="004C0068" w14:paraId="58D77DA0" w14:textId="77777777">
                                <w:trPr>
                                  <w:tblCellSpacing w:w="0" w:type="dxa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C0068" w:rsidRPr="004C0068" w14:paraId="020D1947" w14:textId="77777777">
                                      <w:trPr>
                                        <w:tblCellSpacing w:w="0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4C0068" w:rsidRPr="004C0068" w14:paraId="162E6F34" w14:textId="77777777">
                                            <w:trPr>
                                              <w:tblCellSpacing w:w="0" w:type="dxa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9000" w:type="dxa"/>
                                                <w:hideMark/>
                                              </w:tcPr>
                                              <w:p w14:paraId="4730C38A" w14:textId="77777777" w:rsidR="004C0068" w:rsidRPr="004C0068" w:rsidRDefault="004C0068" w:rsidP="004C006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es-419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shd w:val="clear" w:color="auto" w:fill="142649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4C0068" w:rsidRPr="004C0068" w14:paraId="57A9D731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142649"/>
                                                      <w:tcMar>
                                                        <w:top w:w="30" w:type="dxa"/>
                                                        <w:left w:w="150" w:type="dxa"/>
                                                        <w:bottom w:w="0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8700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700"/>
                                                      </w:tblGrid>
                                                      <w:tr w:rsidR="004C0068" w:rsidRPr="004C0068" w14:paraId="24524C9D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8700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480"/>
                                                              <w:gridCol w:w="5220"/>
                                                            </w:tblGrid>
                                                            <w:tr w:rsidR="004C0068" w:rsidRPr="004C0068" w14:paraId="2E2AB2D3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3480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480"/>
                                                                  </w:tblGrid>
                                                                  <w:tr w:rsidR="004C0068" w:rsidRPr="004C0068" w14:paraId="41C3C2FB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480"/>
                                                                        </w:tblGrid>
                                                                        <w:tr w:rsidR="004C0068" w:rsidRPr="004C0068" w14:paraId="5592C6A2" w14:textId="77777777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34CA7261" w14:textId="3CF3728F" w:rsidR="004C0068" w:rsidRPr="004C0068" w:rsidRDefault="004C0068" w:rsidP="004C006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lang w:eastAsia="es-419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7ADB150E" w14:textId="77777777" w:rsidR="004C0068" w:rsidRPr="004C0068" w:rsidRDefault="004C0068" w:rsidP="004C006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419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0E1BEBA2" w14:textId="77777777" w:rsidR="004C0068" w:rsidRPr="004C0068" w:rsidRDefault="004C0068" w:rsidP="004C0068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s-419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5220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5220"/>
                                                                  </w:tblGrid>
                                                                  <w:tr w:rsidR="004C0068" w:rsidRPr="004C0068" w14:paraId="739C8C44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602B4E29" w14:textId="77777777" w:rsidR="004C0068" w:rsidRPr="004C0068" w:rsidRDefault="004C0068" w:rsidP="004C006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419"/>
                                                                          </w:rPr>
                                                                        </w:pPr>
                                                                        <w:r w:rsidRPr="004C0068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419"/>
                                                                          </w:rPr>
                                                                          <w:br/>
                                                                        </w:r>
                                                                        <w:r w:rsidRPr="004C0068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FFFFFF"/>
                                                                            <w:sz w:val="23"/>
                                                                            <w:szCs w:val="23"/>
                                                                            <w:lang w:eastAsia="es-419"/>
                                                                          </w:rPr>
                                                                          <w:t>Además, disfruta las ventajas de tener el banco en tu celular con </w:t>
                                                                        </w:r>
                                                                        <w:r w:rsidRPr="004C0068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FFFFFF"/>
                                                                            <w:sz w:val="23"/>
                                                                            <w:szCs w:val="23"/>
                                                                            <w:lang w:eastAsia="es-419"/>
                                                                          </w:rPr>
                                                                          <w:t>BBVA móvil</w:t>
                                                                        </w:r>
                                                                        <w:r w:rsidRPr="004C0068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FFFFFF"/>
                                                                            <w:sz w:val="23"/>
                                                                            <w:szCs w:val="23"/>
                                                                            <w:lang w:eastAsia="es-419"/>
                                                                          </w:rPr>
                                                                          <w:t> y podrás:</w:t>
                                                                        </w:r>
                                                                        <w:r w:rsidRPr="004C0068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3"/>
                                                                            <w:szCs w:val="23"/>
                                                                            <w:lang w:eastAsia="es-419"/>
                                                                          </w:rPr>
                                                                          <w:br/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5220" w:type="dxa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top w:w="75" w:type="dxa"/>
                                                                            <w:left w:w="75" w:type="dxa"/>
                                                                            <w:bottom w:w="75" w:type="dxa"/>
                                                                            <w:right w:w="75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541"/>
                                                                          <w:gridCol w:w="4679"/>
                                                                        </w:tblGrid>
                                                                        <w:tr w:rsidR="004C0068" w:rsidRPr="004C0068" w14:paraId="39A0EC07" w14:textId="77777777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78627074" w14:textId="7E9C96FD" w:rsidR="004C0068" w:rsidRPr="004C0068" w:rsidRDefault="004C0068" w:rsidP="004C006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lang w:eastAsia="es-419"/>
                                                                                </w:rPr>
                                                                              </w:pPr>
                                                                              <w:r w:rsidRPr="004C0068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noProof/>
                                                                                  <w:color w:val="FFFFFF"/>
                                                                                  <w:sz w:val="23"/>
                                                                                  <w:szCs w:val="23"/>
                                                                                  <w:lang w:eastAsia="es-419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16FBD127" wp14:editId="35364908">
                                                                                    <wp:extent cx="248285" cy="174625"/>
                                                                                    <wp:effectExtent l="0" t="0" r="0" b="0"/>
                                                                                    <wp:docPr id="30" name="Imagen 30"/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4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7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48285" cy="174625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7381121E" w14:textId="77777777" w:rsidR="004C0068" w:rsidRPr="004C0068" w:rsidRDefault="004C0068" w:rsidP="004C006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lang w:eastAsia="es-419"/>
                                                                                </w:rPr>
                                                                              </w:pPr>
                                                                              <w:r w:rsidRPr="004C0068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FFFFFF"/>
                                                                                  <w:sz w:val="23"/>
                                                                                  <w:szCs w:val="23"/>
                                                                                  <w:lang w:eastAsia="es-419"/>
                                                                                </w:rPr>
                                                                                <w:t>Realizar transferencias a cuentas BBVA u otros bancos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C0068" w:rsidRPr="004C0068" w14:paraId="6C799479" w14:textId="77777777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6D8BAE5E" w14:textId="5775F634" w:rsidR="004C0068" w:rsidRPr="004C0068" w:rsidRDefault="004C0068" w:rsidP="004C006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lang w:eastAsia="es-419"/>
                                                                                </w:rPr>
                                                                              </w:pPr>
                                                                              <w:r w:rsidRPr="004C0068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noProof/>
                                                                                  <w:color w:val="FFFFFF"/>
                                                                                  <w:sz w:val="23"/>
                                                                                  <w:szCs w:val="23"/>
                                                                                  <w:lang w:eastAsia="es-419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55937BCA" wp14:editId="3BAC2E38">
                                                                                    <wp:extent cx="248285" cy="174625"/>
                                                                                    <wp:effectExtent l="0" t="0" r="0" b="0"/>
                                                                                    <wp:docPr id="29" name="Imagen 29"/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5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7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48285" cy="174625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22AD4695" w14:textId="77777777" w:rsidR="004C0068" w:rsidRPr="004C0068" w:rsidRDefault="004C0068" w:rsidP="004C006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lang w:eastAsia="es-419"/>
                                                                                </w:rPr>
                                                                              </w:pPr>
                                                                              <w:r w:rsidRPr="004C0068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FFFFFF"/>
                                                                                  <w:sz w:val="23"/>
                                                                                  <w:szCs w:val="23"/>
                                                                                  <w:lang w:eastAsia="es-419"/>
                                                                                </w:rPr>
                                                                                <w:t>Hacer pagos de servicios públicos e impuestos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C0068" w:rsidRPr="004C0068" w14:paraId="5A0572E8" w14:textId="77777777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0F41D7B4" w14:textId="07853D14" w:rsidR="004C0068" w:rsidRPr="004C0068" w:rsidRDefault="004C0068" w:rsidP="004C006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lang w:eastAsia="es-419"/>
                                                                                </w:rPr>
                                                                              </w:pPr>
                                                                              <w:r w:rsidRPr="004C0068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noProof/>
                                                                                  <w:color w:val="FFFFFF"/>
                                                                                  <w:sz w:val="23"/>
                                                                                  <w:szCs w:val="23"/>
                                                                                  <w:lang w:eastAsia="es-419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1600DE2F" wp14:editId="3CDD0E95">
                                                                                    <wp:extent cx="248285" cy="174625"/>
                                                                                    <wp:effectExtent l="0" t="0" r="0" b="0"/>
                                                                                    <wp:docPr id="28" name="Imagen 28"/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6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7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48285" cy="174625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6BFCBDAC" w14:textId="77777777" w:rsidR="004C0068" w:rsidRPr="004C0068" w:rsidRDefault="004C0068" w:rsidP="004C006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lang w:eastAsia="es-419"/>
                                                                                </w:rPr>
                                                                              </w:pPr>
                                                                              <w:r w:rsidRPr="004C0068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FFFFFF"/>
                                                                                  <w:sz w:val="23"/>
                                                                                  <w:szCs w:val="23"/>
                                                                                  <w:lang w:eastAsia="es-419"/>
                                                                                </w:rPr>
                                                                                <w:t>Consultar el número de productos, saldos y movimientos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C0068" w:rsidRPr="004C0068" w14:paraId="0FF8368B" w14:textId="77777777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1E161F33" w14:textId="47385681" w:rsidR="004C0068" w:rsidRPr="004C0068" w:rsidRDefault="004C0068" w:rsidP="004C006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lang w:eastAsia="es-419"/>
                                                                                </w:rPr>
                                                                              </w:pPr>
                                                                              <w:r w:rsidRPr="004C0068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noProof/>
                                                                                  <w:color w:val="FFFFFF"/>
                                                                                  <w:sz w:val="23"/>
                                                                                  <w:szCs w:val="23"/>
                                                                                  <w:lang w:eastAsia="es-419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3A5876D5" wp14:editId="283D0011">
                                                                                    <wp:extent cx="248285" cy="174625"/>
                                                                                    <wp:effectExtent l="0" t="0" r="0" b="0"/>
                                                                                    <wp:docPr id="27" name="Imagen 27"/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7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7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48285" cy="174625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51B7B71A" w14:textId="77777777" w:rsidR="004C0068" w:rsidRPr="004C0068" w:rsidRDefault="004C0068" w:rsidP="004C006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lang w:eastAsia="es-419"/>
                                                                                </w:rPr>
                                                                              </w:pPr>
                                                                              <w:r w:rsidRPr="004C0068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FFFFFF"/>
                                                                                  <w:sz w:val="23"/>
                                                                                  <w:szCs w:val="23"/>
                                                                                  <w:lang w:eastAsia="es-419"/>
                                                                                </w:rPr>
                                                                                <w:t>Retirar sin tarjeta y sin datos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40511AA8" w14:textId="4E8E4424" w:rsidR="004C0068" w:rsidRPr="004C0068" w:rsidRDefault="004C0068" w:rsidP="004C006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419"/>
                                                                          </w:rPr>
                                                                        </w:pPr>
                                                                        <w:r w:rsidRPr="004C0068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419"/>
                                                                          </w:rPr>
                                                                          <w:br/>
                                                                        </w:r>
                                                                        <w:r w:rsidRPr="004C0068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419"/>
                                                                          </w:rPr>
                                                                          <w:br/>
                                                                        </w:r>
                                                                        <w:r w:rsidRPr="004C0068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419"/>
                                                                          </w:rPr>
                                                                          <w:br/>
                                                                        </w:r>
                                                                        <w:r w:rsidRPr="004C0068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419"/>
                                                                          </w:rPr>
                                                                          <w:br/>
                                                                        </w:r>
                                                                        <w:r w:rsidRPr="004C0068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419"/>
                                                                          </w:rPr>
                                                                          <w:br/>
                                                                        </w: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1566" w:type="dxa"/>
                                                                          <w:tblCellSpacing w:w="75" w:type="dxa"/>
                                                                          <w:tblCellMar>
                                                                            <w:top w:w="75" w:type="dxa"/>
                                                                            <w:left w:w="75" w:type="dxa"/>
                                                                            <w:bottom w:w="75" w:type="dxa"/>
                                                                            <w:right w:w="75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1566"/>
                                                                        </w:tblGrid>
                                                                        <w:tr w:rsidR="004C0068" w:rsidRPr="004C0068" w14:paraId="64D2BCE3" w14:textId="77777777" w:rsidTr="004C0068">
                                                                          <w:trPr>
                                                                            <w:tblCellSpacing w:w="75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027886A9" w14:textId="42D90919" w:rsidR="004C0068" w:rsidRPr="004C0068" w:rsidRDefault="004C0068" w:rsidP="004C006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lang w:eastAsia="es-419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03A532DA" w14:textId="77777777" w:rsidR="004C0068" w:rsidRPr="004C0068" w:rsidRDefault="004C0068" w:rsidP="004C006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s-419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57BDF9F3" w14:textId="77777777" w:rsidR="004C0068" w:rsidRPr="004C0068" w:rsidRDefault="004C0068" w:rsidP="004C0068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s-419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371B106F" w14:textId="77777777" w:rsidR="004C0068" w:rsidRPr="004C0068" w:rsidRDefault="004C0068" w:rsidP="004C0068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s-419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0451F828" w14:textId="77777777" w:rsidR="004C0068" w:rsidRPr="004C0068" w:rsidRDefault="004C0068" w:rsidP="004C006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419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9B169A4" w14:textId="77777777" w:rsidR="004C0068" w:rsidRPr="004C0068" w:rsidRDefault="004C0068" w:rsidP="004C006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419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E6CE154" w14:textId="77777777" w:rsidR="004C0068" w:rsidRPr="004C0068" w:rsidRDefault="004C0068" w:rsidP="004C006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419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B8F7064" w14:textId="77777777" w:rsidR="004C0068" w:rsidRPr="004C0068" w:rsidRDefault="004C0068" w:rsidP="004C00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419"/>
                                      </w:rPr>
                                    </w:pPr>
                                  </w:p>
                                </w:tc>
                              </w:tr>
                              <w:tr w:rsidR="004C0068" w:rsidRPr="004C0068" w14:paraId="5BBEC22A" w14:textId="77777777">
                                <w:trPr>
                                  <w:tblCellSpacing w:w="0" w:type="dxa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C0068" w:rsidRPr="004C0068" w14:paraId="78BA490A" w14:textId="77777777">
                                      <w:trPr>
                                        <w:tblCellSpacing w:w="0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4C0068" w:rsidRPr="004C0068" w14:paraId="0CFA530A" w14:textId="77777777">
                                            <w:trPr>
                                              <w:tblCellSpacing w:w="0" w:type="dxa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9000" w:type="dxa"/>
                                                <w:hideMark/>
                                              </w:tcPr>
                                              <w:p w14:paraId="531AB7C2" w14:textId="77777777" w:rsidR="004C0068" w:rsidRPr="004C0068" w:rsidRDefault="004C0068" w:rsidP="004C006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es-419"/>
                                                  </w:rPr>
                                                </w:pPr>
                                              </w:p>
                                              <w:p w14:paraId="1811E9D5" w14:textId="77777777" w:rsidR="004C0068" w:rsidRPr="004C0068" w:rsidRDefault="004C0068" w:rsidP="004C006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es-419"/>
                                                  </w:rPr>
                                                </w:pPr>
                                              </w:p>
                                              <w:p w14:paraId="56EAE905" w14:textId="77777777" w:rsidR="004C0068" w:rsidRPr="004C0068" w:rsidRDefault="004C0068" w:rsidP="004C006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419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A506186" w14:textId="77777777" w:rsidR="004C0068" w:rsidRPr="004C0068" w:rsidRDefault="004C0068" w:rsidP="004C006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419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D90EC1C" w14:textId="77777777" w:rsidR="004C0068" w:rsidRPr="004C0068" w:rsidRDefault="004C0068" w:rsidP="004C00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419"/>
                                      </w:rPr>
                                    </w:pPr>
                                  </w:p>
                                </w:tc>
                              </w:tr>
                              <w:tr w:rsidR="004C0068" w:rsidRPr="004C0068" w14:paraId="676DE25E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C0068" w:rsidRPr="004C0068" w14:paraId="1386123C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4C0068" w:rsidRPr="004C0068" w14:paraId="7133747D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9000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shd w:val="clear" w:color="auto" w:fill="072146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4C0068" w:rsidRPr="004C0068" w14:paraId="0E6D2F5E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072146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000"/>
                                                      </w:tblGrid>
                                                      <w:tr w:rsidR="004C0068" w:rsidRPr="004C0068" w14:paraId="68128AC1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02BB6D9" w14:textId="44AC3927" w:rsidR="004C0068" w:rsidRPr="004C0068" w:rsidRDefault="004C0068" w:rsidP="004C0068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s-419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A620BD8" w14:textId="77777777" w:rsidR="004C0068" w:rsidRPr="004C0068" w:rsidRDefault="004C0068" w:rsidP="004C006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419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DBEF115" w14:textId="77777777" w:rsidR="004C0068" w:rsidRPr="004C0068" w:rsidRDefault="004C0068" w:rsidP="004C006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419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E08D2A6" w14:textId="77777777" w:rsidR="004C0068" w:rsidRPr="004C0068" w:rsidRDefault="004C0068" w:rsidP="004C006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419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97638CD" w14:textId="77777777" w:rsidR="004C0068" w:rsidRPr="004C0068" w:rsidRDefault="004C0068" w:rsidP="004C00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419"/>
                                      </w:rPr>
                                    </w:pPr>
                                  </w:p>
                                </w:tc>
                              </w:tr>
                              <w:tr w:rsidR="004C0068" w:rsidRPr="004C0068" w14:paraId="1F6393F2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C0068" w:rsidRPr="004C0068" w14:paraId="040FFF72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4C0068" w:rsidRPr="004C0068" w14:paraId="7DE426F6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9000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4C0068" w:rsidRPr="004C0068" w14:paraId="1C34A9F7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C7F56E0" w14:textId="08AB3ADB" w:rsidR="004C0068" w:rsidRPr="004C0068" w:rsidRDefault="004C0068" w:rsidP="004C0068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419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B69335C" w14:textId="77777777" w:rsidR="004C0068" w:rsidRPr="004C0068" w:rsidRDefault="004C0068" w:rsidP="004C006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419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4B7A3B4" w14:textId="77777777" w:rsidR="004C0068" w:rsidRPr="004C0068" w:rsidRDefault="004C0068" w:rsidP="004C006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419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4C75DBA" w14:textId="77777777" w:rsidR="004C0068" w:rsidRPr="004C0068" w:rsidRDefault="004C0068" w:rsidP="004C00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419"/>
                                      </w:rPr>
                                    </w:pPr>
                                  </w:p>
                                </w:tc>
                              </w:tr>
                              <w:tr w:rsidR="004C0068" w:rsidRPr="004C0068" w14:paraId="4C6AFB8C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C0068" w:rsidRPr="004C0068" w14:paraId="35FB31F8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4C0068" w:rsidRPr="004C0068" w14:paraId="17F4209B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9000" w:type="dxa"/>
                                                <w:hideMark/>
                                              </w:tcPr>
                                              <w:p w14:paraId="4A2F69A1" w14:textId="77777777" w:rsidR="004C0068" w:rsidRPr="004C0068" w:rsidRDefault="004C0068" w:rsidP="004C006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es-419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B9388FE" w14:textId="77777777" w:rsidR="004C0068" w:rsidRPr="004C0068" w:rsidRDefault="004C0068" w:rsidP="004C006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419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0B8CBB1" w14:textId="77777777" w:rsidR="004C0068" w:rsidRPr="004C0068" w:rsidRDefault="004C0068" w:rsidP="004C00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419"/>
                                      </w:rPr>
                                    </w:pPr>
                                  </w:p>
                                </w:tc>
                              </w:tr>
                              <w:tr w:rsidR="004C0068" w:rsidRPr="004C0068" w14:paraId="1FEA80DA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C0068" w:rsidRPr="004C0068" w14:paraId="0F75E417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4C0068" w:rsidRPr="004C0068" w14:paraId="3F23258A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9000" w:type="dxa"/>
                                                <w:hideMark/>
                                              </w:tcPr>
                                              <w:p w14:paraId="3F41172E" w14:textId="77777777" w:rsidR="004C0068" w:rsidRPr="004C0068" w:rsidRDefault="004C0068" w:rsidP="004C006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es-419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263F334" w14:textId="77777777" w:rsidR="004C0068" w:rsidRPr="004C0068" w:rsidRDefault="004C0068" w:rsidP="004C006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419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8BC03CC" w14:textId="77777777" w:rsidR="004C0068" w:rsidRPr="004C0068" w:rsidRDefault="004C0068" w:rsidP="004C00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419"/>
                                      </w:rPr>
                                    </w:pPr>
                                  </w:p>
                                </w:tc>
                              </w:tr>
                              <w:tr w:rsidR="004C0068" w:rsidRPr="004C0068" w14:paraId="488A3A29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C0068" w:rsidRPr="004C0068" w14:paraId="6FC184C1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4C0068" w:rsidRPr="004C0068" w14:paraId="6A3C2FBA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9000" w:type="dxa"/>
                                                <w:hideMark/>
                                              </w:tcPr>
                                              <w:p w14:paraId="025DF993" w14:textId="77777777" w:rsidR="004C0068" w:rsidRPr="004C0068" w:rsidRDefault="004C0068" w:rsidP="004C006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es-419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1FFDCAC" w14:textId="77777777" w:rsidR="004C0068" w:rsidRPr="004C0068" w:rsidRDefault="004C0068" w:rsidP="004C006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419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E0ECAE2" w14:textId="77777777" w:rsidR="004C0068" w:rsidRPr="004C0068" w:rsidRDefault="004C0068" w:rsidP="004C00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419"/>
                                      </w:rPr>
                                    </w:pPr>
                                  </w:p>
                                </w:tc>
                              </w:tr>
                              <w:tr w:rsidR="004C0068" w:rsidRPr="004C0068" w14:paraId="01D9661C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C0068" w:rsidRPr="004C0068" w14:paraId="5D998452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4C0068" w:rsidRPr="004C0068" w14:paraId="098194F5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9000" w:type="dxa"/>
                                                <w:hideMark/>
                                              </w:tcPr>
                                              <w:p w14:paraId="79E60CAF" w14:textId="77777777" w:rsidR="004C0068" w:rsidRPr="004C0068" w:rsidRDefault="004C0068" w:rsidP="004C006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es-419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B3C2663" w14:textId="77777777" w:rsidR="004C0068" w:rsidRPr="004C0068" w:rsidRDefault="004C0068" w:rsidP="004C006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419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5762E41" w14:textId="77777777" w:rsidR="004C0068" w:rsidRPr="004C0068" w:rsidRDefault="004C0068" w:rsidP="004C00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419"/>
                                      </w:rPr>
                                    </w:pPr>
                                  </w:p>
                                </w:tc>
                              </w:tr>
                              <w:tr w:rsidR="004C0068" w:rsidRPr="004C0068" w14:paraId="1B35DBB0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C0068" w:rsidRPr="004C0068" w14:paraId="618D1B3C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4C0068" w:rsidRPr="004C0068" w14:paraId="7DAB16FB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9000" w:type="dxa"/>
                                                <w:hideMark/>
                                              </w:tcPr>
                                              <w:p w14:paraId="0C2EE245" w14:textId="77777777" w:rsidR="004C0068" w:rsidRPr="004C0068" w:rsidRDefault="004C0068" w:rsidP="004C006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es-419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79D8892" w14:textId="77777777" w:rsidR="004C0068" w:rsidRPr="004C0068" w:rsidRDefault="004C0068" w:rsidP="004C006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419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D5AB099" w14:textId="77777777" w:rsidR="004C0068" w:rsidRPr="004C0068" w:rsidRDefault="004C0068" w:rsidP="004C00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419"/>
                                      </w:rPr>
                                    </w:pPr>
                                  </w:p>
                                </w:tc>
                              </w:tr>
                              <w:tr w:rsidR="004C0068" w:rsidRPr="004C0068" w14:paraId="566FDFDC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C0068" w:rsidRPr="004C0068" w14:paraId="42E4C068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4C0068" w:rsidRPr="004C0068" w14:paraId="4E235F9F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9000" w:type="dxa"/>
                                                <w:hideMark/>
                                              </w:tcPr>
                                              <w:p w14:paraId="7C39BD62" w14:textId="77777777" w:rsidR="004C0068" w:rsidRPr="004C0068" w:rsidRDefault="004C0068" w:rsidP="004C006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es-419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E183CE4" w14:textId="77777777" w:rsidR="004C0068" w:rsidRPr="004C0068" w:rsidRDefault="004C0068" w:rsidP="004C006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419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CB63DDB" w14:textId="77777777" w:rsidR="004C0068" w:rsidRPr="004C0068" w:rsidRDefault="004C0068" w:rsidP="004C00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419"/>
                                      </w:rPr>
                                    </w:pPr>
                                  </w:p>
                                </w:tc>
                              </w:tr>
                              <w:tr w:rsidR="004C0068" w:rsidRPr="004C0068" w14:paraId="29B67DEA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C0068" w:rsidRPr="004C0068" w14:paraId="75F6776D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4C0068" w:rsidRPr="004C0068" w14:paraId="21A0E83C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9000" w:type="dxa"/>
                                                <w:hideMark/>
                                              </w:tcPr>
                                              <w:p w14:paraId="1CEBEAF1" w14:textId="77777777" w:rsidR="004C0068" w:rsidRPr="004C0068" w:rsidRDefault="004C0068" w:rsidP="004C006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es-419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4FA009E" w14:textId="77777777" w:rsidR="004C0068" w:rsidRPr="004C0068" w:rsidRDefault="004C0068" w:rsidP="004C006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419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B507C20" w14:textId="77777777" w:rsidR="004C0068" w:rsidRPr="004C0068" w:rsidRDefault="004C0068" w:rsidP="004C006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419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9094CE1" w14:textId="77777777" w:rsidR="004C0068" w:rsidRPr="004C0068" w:rsidRDefault="004C0068" w:rsidP="004C00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419"/>
                                </w:rPr>
                              </w:pPr>
                            </w:p>
                          </w:tc>
                        </w:tr>
                      </w:tbl>
                      <w:p w14:paraId="5D611F6B" w14:textId="77777777" w:rsidR="004C0068" w:rsidRPr="004C0068" w:rsidRDefault="004C0068" w:rsidP="004C00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419"/>
                          </w:rPr>
                        </w:pPr>
                      </w:p>
                    </w:tc>
                  </w:tr>
                </w:tbl>
                <w:p w14:paraId="68DFD48A" w14:textId="77777777" w:rsidR="004C0068" w:rsidRPr="004C0068" w:rsidRDefault="004C0068" w:rsidP="004C00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</w:p>
              </w:tc>
            </w:tr>
          </w:tbl>
          <w:p w14:paraId="371579D1" w14:textId="77777777" w:rsidR="004C0068" w:rsidRPr="004C0068" w:rsidRDefault="004C0068" w:rsidP="004C0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419"/>
              </w:rPr>
            </w:pPr>
          </w:p>
        </w:tc>
      </w:tr>
    </w:tbl>
    <w:p w14:paraId="4FA34DA3" w14:textId="718F10A1" w:rsidR="0073579E" w:rsidRDefault="0073579E"/>
    <w:sectPr w:rsidR="0073579E" w:rsidSect="00C7668A">
      <w:pgSz w:w="12240" w:h="18720" w:code="14"/>
      <w:pgMar w:top="1417" w:right="1701" w:bottom="1417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63F25"/>
    <w:multiLevelType w:val="multilevel"/>
    <w:tmpl w:val="8554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5D2870"/>
    <w:multiLevelType w:val="multilevel"/>
    <w:tmpl w:val="F618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2579906">
    <w:abstractNumId w:val="0"/>
  </w:num>
  <w:num w:numId="2" w16cid:durableId="1059979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68"/>
    <w:rsid w:val="004C0068"/>
    <w:rsid w:val="0073579E"/>
    <w:rsid w:val="00C7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A9AE70"/>
  <w15:chartTrackingRefBased/>
  <w15:docId w15:val="{3440B067-97B9-486A-A4B3-FE39FAB4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styleId="Hipervnculo">
    <w:name w:val="Hyperlink"/>
    <w:basedOn w:val="Fuentedeprrafopredeter"/>
    <w:uiPriority w:val="99"/>
    <w:unhideWhenUsed/>
    <w:rsid w:val="004C006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0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670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Eduardo Hernandez Niño</dc:creator>
  <cp:keywords/>
  <dc:description/>
  <cp:lastModifiedBy>Antony Eduardo Hernandez Niño</cp:lastModifiedBy>
  <cp:revision>1</cp:revision>
  <dcterms:created xsi:type="dcterms:W3CDTF">2023-04-13T18:52:00Z</dcterms:created>
  <dcterms:modified xsi:type="dcterms:W3CDTF">2023-04-13T18:56:00Z</dcterms:modified>
</cp:coreProperties>
</file>