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12" w:rsidRDefault="00284A0E">
      <w:r>
        <w:rPr>
          <w:noProof/>
          <w:lang w:eastAsia="es-CO"/>
        </w:rPr>
        <w:drawing>
          <wp:inline distT="0" distB="0" distL="0" distR="0" wp14:anchorId="6FCB579A" wp14:editId="112ADB4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CE" w:rsidRDefault="00702ACE">
      <w:bookmarkStart w:id="0" w:name="_GoBack"/>
      <w:bookmarkEnd w:id="0"/>
    </w:p>
    <w:sectPr w:rsidR="00702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11" w:rsidRDefault="00996311" w:rsidP="00284A0E">
      <w:pPr>
        <w:spacing w:after="0" w:line="240" w:lineRule="auto"/>
      </w:pPr>
      <w:r>
        <w:separator/>
      </w:r>
    </w:p>
  </w:endnote>
  <w:endnote w:type="continuationSeparator" w:id="0">
    <w:p w:rsidR="00996311" w:rsidRDefault="00996311" w:rsidP="0028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11" w:rsidRDefault="00996311" w:rsidP="00284A0E">
      <w:pPr>
        <w:spacing w:after="0" w:line="240" w:lineRule="auto"/>
      </w:pPr>
      <w:r>
        <w:separator/>
      </w:r>
    </w:p>
  </w:footnote>
  <w:footnote w:type="continuationSeparator" w:id="0">
    <w:p w:rsidR="00996311" w:rsidRDefault="00996311" w:rsidP="0028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0E"/>
    <w:rsid w:val="00284A0E"/>
    <w:rsid w:val="00702ACE"/>
    <w:rsid w:val="007F1A33"/>
    <w:rsid w:val="00960F6A"/>
    <w:rsid w:val="00996311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890A"/>
  <w15:chartTrackingRefBased/>
  <w15:docId w15:val="{8163A62F-C4A1-418B-9F0A-72B6429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0E"/>
  </w:style>
  <w:style w:type="paragraph" w:styleId="Piedepgina">
    <w:name w:val="footer"/>
    <w:basedOn w:val="Normal"/>
    <w:link w:val="PiedepginaCar"/>
    <w:uiPriority w:val="99"/>
    <w:unhideWhenUsed/>
    <w:rsid w:val="0028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Yurany Leiva Zapata</dc:creator>
  <cp:keywords/>
  <dc:description/>
  <cp:lastModifiedBy>Diana Yurany Leiva Zapata</cp:lastModifiedBy>
  <cp:revision>1</cp:revision>
  <dcterms:created xsi:type="dcterms:W3CDTF">2019-07-31T21:53:00Z</dcterms:created>
  <dcterms:modified xsi:type="dcterms:W3CDTF">2019-08-05T15:47:00Z</dcterms:modified>
</cp:coreProperties>
</file>