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9C" w:rsidRPr="00DA3E9C" w:rsidRDefault="00DA3E9C" w:rsidP="00DA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</w:tblGrid>
      <w:tr w:rsidR="00DA3E9C" w:rsidRPr="00DA3E9C" w:rsidTr="00DA3E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3E9C" w:rsidRPr="00DA3E9C" w:rsidRDefault="00DA3E9C" w:rsidP="00DA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es-ES"/>
              </w:rPr>
            </w:pPr>
            <w:r w:rsidRPr="00DA3E9C">
              <w:rPr>
                <w:rFonts w:ascii="Arial" w:eastAsia="Times New Roman" w:hAnsi="Arial" w:cs="Arial"/>
                <w:color w:val="003366"/>
                <w:sz w:val="17"/>
                <w:szCs w:val="17"/>
                <w:lang w:eastAsia="es-ES"/>
              </w:rPr>
              <w:t>Número de Transacción: APII0203324172850841</w:t>
            </w:r>
          </w:p>
          <w:p w:rsidR="00DA3E9C" w:rsidRPr="00DA3E9C" w:rsidRDefault="00DA3E9C" w:rsidP="00DA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A3E9C" w:rsidRPr="00DA3E9C" w:rsidRDefault="00DA3E9C" w:rsidP="00DA3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1"/>
      </w:tblGrid>
      <w:tr w:rsidR="00DA3E9C" w:rsidRPr="00DA3E9C" w:rsidTr="00DA3E9C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999999"/>
            </w:tcBorders>
            <w:vAlign w:val="bottom"/>
            <w:hideMark/>
          </w:tcPr>
          <w:p w:rsidR="00DA3E9C" w:rsidRPr="00DA3E9C" w:rsidRDefault="00DA3E9C" w:rsidP="00DA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s-ES"/>
              </w:rPr>
            </w:pPr>
            <w:r w:rsidRPr="00DA3E9C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s-ES"/>
              </w:rPr>
              <w:t>Pagos Servicios Electrónicos</w:t>
            </w:r>
          </w:p>
        </w:tc>
      </w:tr>
      <w:tr w:rsidR="00DA3E9C" w:rsidRPr="00DA3E9C" w:rsidTr="00DA3E9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1"/>
            </w:tblGrid>
            <w:tr w:rsidR="00DA3E9C" w:rsidRPr="00DA3E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A3E9C" w:rsidRPr="00DA3E9C" w:rsidRDefault="00DA3E9C" w:rsidP="00DA3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1"/>
                  </w:tblGrid>
                  <w:tr w:rsidR="00DA3E9C" w:rsidRPr="00DA3E9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A3E9C" w:rsidRPr="00DA3E9C" w:rsidRDefault="00DA3E9C" w:rsidP="00DA3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3366"/>
                            <w:sz w:val="17"/>
                            <w:szCs w:val="17"/>
                            <w:lang w:eastAsia="es-ES"/>
                          </w:rPr>
                        </w:pPr>
                        <w:r w:rsidRPr="00DA3E9C">
                          <w:rPr>
                            <w:rFonts w:ascii="Arial" w:eastAsia="Times New Roman" w:hAnsi="Arial" w:cs="Arial"/>
                            <w:color w:val="003366"/>
                            <w:sz w:val="17"/>
                            <w:szCs w:val="17"/>
                            <w:lang w:eastAsia="es-ES"/>
                          </w:rPr>
                          <w:t>Fecha: Julio 21 de 2020 02:06 pm</w:t>
                        </w:r>
                      </w:p>
                    </w:tc>
                  </w:tr>
                </w:tbl>
                <w:p w:rsidR="00DA3E9C" w:rsidRPr="00DA3E9C" w:rsidRDefault="00DA3E9C" w:rsidP="00DA3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1"/>
                  </w:tblGrid>
                  <w:tr w:rsidR="00DA3E9C" w:rsidRPr="00DA3E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</w:tcBorders>
                        <w:vAlign w:val="center"/>
                        <w:hideMark/>
                      </w:tcPr>
                      <w:p w:rsidR="00DA3E9C" w:rsidRPr="00DA3E9C" w:rsidRDefault="00DA3E9C" w:rsidP="00DA3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17"/>
                            <w:szCs w:val="17"/>
                            <w:lang w:eastAsia="es-ES"/>
                          </w:rPr>
                        </w:pPr>
                        <w:proofErr w:type="gramStart"/>
                        <w:r w:rsidRPr="00DA3E9C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17"/>
                            <w:szCs w:val="17"/>
                            <w:lang w:eastAsia="es-ES"/>
                          </w:rPr>
                          <w:t>¡ El</w:t>
                        </w:r>
                        <w:proofErr w:type="gramEnd"/>
                        <w:r w:rsidRPr="00DA3E9C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17"/>
                            <w:szCs w:val="17"/>
                            <w:lang w:eastAsia="es-ES"/>
                          </w:rPr>
                          <w:t xml:space="preserve"> débito a la cuenta se ha realizado EXITOSAMENTE !</w:t>
                        </w:r>
                      </w:p>
                      <w:p w:rsidR="00DA3E9C" w:rsidRPr="00DA3E9C" w:rsidRDefault="00DA3E9C" w:rsidP="00DA3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es-ES"/>
                          </w:rPr>
                        </w:pPr>
                        <w:r w:rsidRPr="00DA3E9C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es-ES"/>
                          </w:rPr>
                          <w:t>Número de Confirmación: 0431D42H</w:t>
                        </w:r>
                      </w:p>
                      <w:tbl>
                        <w:tblPr>
                          <w:tblW w:w="817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5"/>
                        </w:tblGrid>
                        <w:tr w:rsidR="00DA3E9C" w:rsidRPr="00DA3E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66"/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75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es-ES"/>
                                </w:rPr>
                                <w:t>Estimado cliente: El pago que acaba de realizar está sujeto a aprobación, por favor para concluir el pago, seleccione la opción "Regresar Al Comercio", y verifique el estado final de la transacción, si tiene algún inconveniente, comuníquese con el operador de Información en donde liquidó su planilla, o con el comercio desde el cual está efectuando la compra o pago".</w:t>
                              </w:r>
                            </w:p>
                          </w:tc>
                        </w:tr>
                      </w:tbl>
                      <w:p w:rsidR="00DA3E9C" w:rsidRPr="00DA3E9C" w:rsidRDefault="00DA3E9C" w:rsidP="00DA3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vanish/>
                            <w:color w:val="003366"/>
                            <w:sz w:val="24"/>
                            <w:szCs w:val="24"/>
                            <w:lang w:eastAsia="es-ES"/>
                          </w:rPr>
                        </w:pPr>
                      </w:p>
                      <w:tbl>
                        <w:tblPr>
                          <w:tblW w:w="8175" w:type="dxa"/>
                          <w:jc w:val="center"/>
                          <w:tblCellSpacing w:w="0" w:type="dxa"/>
                          <w:tblBorders>
                            <w:top w:val="single" w:sz="6" w:space="0" w:color="00509F"/>
                            <w:left w:val="single" w:sz="6" w:space="0" w:color="00509F"/>
                            <w:bottom w:val="single" w:sz="6" w:space="0" w:color="00509F"/>
                            <w:right w:val="single" w:sz="6" w:space="0" w:color="00509F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23"/>
                          <w:gridCol w:w="4452"/>
                        </w:tblGrid>
                        <w:tr w:rsidR="00DA3E9C" w:rsidRPr="00DA3E9C">
                          <w:trPr>
                            <w:trHeight w:val="330"/>
                            <w:tblCellSpacing w:w="0" w:type="dxa"/>
                            <w:jc w:val="center"/>
                          </w:trPr>
                          <w:tc>
                            <w:tcPr>
                              <w:tcW w:w="3300" w:type="dxa"/>
                              <w:shd w:val="clear" w:color="auto" w:fill="DFE3EC"/>
                              <w:tcMar>
                                <w:top w:w="4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  <w:t>Cuenta desde la cual se realizó el pago:</w:t>
                              </w:r>
                            </w:p>
                          </w:tc>
                          <w:tc>
                            <w:tcPr>
                              <w:tcW w:w="3180" w:type="dxa"/>
                              <w:shd w:val="clear" w:color="auto" w:fill="DFE3EC"/>
                              <w:tcMar>
                                <w:top w:w="4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  <w:t>Cuenta de Ahorros  *******5566</w:t>
                              </w:r>
                            </w:p>
                          </w:tc>
                        </w:tr>
                        <w:tr w:rsidR="00DA3E9C" w:rsidRPr="00DA3E9C">
                          <w:trPr>
                            <w:trHeight w:val="3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  <w:t>Comercio Virtual: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proofErr w:type="spellStart"/>
                              <w:r w:rsidRPr="00DA3E9C"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  <w:t>Corporacion</w:t>
                              </w:r>
                              <w:proofErr w:type="spellEnd"/>
                              <w:r w:rsidRPr="00DA3E9C"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  <w:t xml:space="preserve"> Universitaria </w:t>
                              </w:r>
                              <w:proofErr w:type="spellStart"/>
                              <w:r w:rsidRPr="00DA3E9C"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  <w:t>Unitec</w:t>
                              </w:r>
                              <w:proofErr w:type="spellEnd"/>
                              <w:r w:rsidRPr="00DA3E9C"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  <w:t xml:space="preserve"> (Pagos Online)</w:t>
                              </w:r>
                            </w:p>
                          </w:tc>
                        </w:tr>
                        <w:tr w:rsidR="00DA3E9C" w:rsidRPr="00DA3E9C">
                          <w:trPr>
                            <w:trHeight w:val="3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FE3EC"/>
                              <w:tcMar>
                                <w:top w:w="4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  <w:t>Referencia de Pago: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FE3EC"/>
                              <w:tcMar>
                                <w:top w:w="4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  <w:t>486642049</w:t>
                              </w:r>
                            </w:p>
                          </w:tc>
                        </w:tr>
                        <w:tr w:rsidR="00DA3E9C" w:rsidRPr="00DA3E9C">
                          <w:trPr>
                            <w:trHeight w:val="3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17"/>
                                  <w:szCs w:val="17"/>
                                  <w:lang w:eastAsia="es-ES"/>
                                </w:rPr>
                                <w:t>Valor Pagado: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3E9C" w:rsidRPr="00DA3E9C" w:rsidRDefault="00DA3E9C" w:rsidP="00DA3E9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A3E9C">
                                <w:rPr>
                                  <w:rFonts w:ascii="Arial" w:eastAsia="Times New Roman" w:hAnsi="Arial" w:cs="Arial"/>
                                  <w:color w:val="0D2B6F"/>
                                  <w:sz w:val="18"/>
                                  <w:szCs w:val="18"/>
                                  <w:lang w:eastAsia="es-ES"/>
                                </w:rPr>
                                <w:t>$20.700,00</w:t>
                              </w:r>
                            </w:p>
                          </w:tc>
                        </w:tr>
                      </w:tbl>
                      <w:p w:rsidR="00DA3E9C" w:rsidRPr="00DA3E9C" w:rsidRDefault="00DA3E9C" w:rsidP="00DA3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A3E9C" w:rsidRPr="00DA3E9C" w:rsidRDefault="00DA3E9C" w:rsidP="00DA3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A3E9C" w:rsidRPr="00DA3E9C" w:rsidRDefault="00DA3E9C" w:rsidP="00DA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A3E9C" w:rsidRPr="00DA3E9C" w:rsidRDefault="00DA3E9C" w:rsidP="00DA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943"/>
      </w:tblGrid>
      <w:tr w:rsidR="00DA3E9C" w:rsidRPr="00DA3E9C" w:rsidTr="00DA3E9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</w:tblGrid>
            <w:tr w:rsidR="00DA3E9C" w:rsidRPr="00DA3E9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A3E9C" w:rsidRPr="00DA3E9C" w:rsidRDefault="00DA3E9C" w:rsidP="00DA3E9C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color w:val="003366"/>
                      <w:sz w:val="20"/>
                      <w:szCs w:val="20"/>
                      <w:lang w:eastAsia="es-ES"/>
                    </w:rPr>
                  </w:pPr>
                  <w:hyperlink r:id="rId4" w:history="1">
                    <w:r w:rsidRPr="00DA3E9C">
                      <w:rPr>
                        <w:rFonts w:ascii="Arial" w:eastAsia="Times New Roman" w:hAnsi="Arial" w:cs="Arial"/>
                        <w:color w:val="003366"/>
                        <w:sz w:val="20"/>
                        <w:szCs w:val="20"/>
                        <w:u w:val="single"/>
                        <w:lang w:eastAsia="es-ES"/>
                      </w:rPr>
                      <w:t>Imprimir</w:t>
                    </w:r>
                  </w:hyperlink>
                </w:p>
              </w:tc>
            </w:tr>
          </w:tbl>
          <w:p w:rsidR="00DA3E9C" w:rsidRPr="00DA3E9C" w:rsidRDefault="00DA3E9C" w:rsidP="00DA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"/>
            </w:tblGrid>
            <w:tr w:rsidR="00DA3E9C" w:rsidRPr="00DA3E9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A3E9C" w:rsidRPr="00DA3E9C" w:rsidRDefault="00DA3E9C" w:rsidP="00DA3E9C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color w:val="003366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DA3E9C">
                      <w:rPr>
                        <w:rFonts w:ascii="Arial" w:eastAsia="Times New Roman" w:hAnsi="Arial" w:cs="Arial"/>
                        <w:color w:val="003366"/>
                        <w:sz w:val="20"/>
                        <w:szCs w:val="20"/>
                        <w:u w:val="single"/>
                        <w:lang w:eastAsia="es-ES"/>
                      </w:rPr>
                      <w:t>Cerrar</w:t>
                    </w:r>
                  </w:hyperlink>
                </w:p>
              </w:tc>
            </w:tr>
          </w:tbl>
          <w:p w:rsidR="00DA3E9C" w:rsidRPr="00DA3E9C" w:rsidRDefault="00DA3E9C" w:rsidP="00DA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47D70" w:rsidRDefault="00647D70">
      <w:bookmarkStart w:id="0" w:name="_GoBack"/>
      <w:bookmarkEnd w:id="0"/>
    </w:p>
    <w:sectPr w:rsidR="006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9C"/>
    <w:rsid w:val="00647D70"/>
    <w:rsid w:val="00DA3E9C"/>
    <w:rsid w:val="00F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4C62-E279-4E1D-9ABA-66850D7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tiquetas">
    <w:name w:val="etiquetas"/>
    <w:basedOn w:val="Normal"/>
    <w:rsid w:val="00DA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A3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4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close()" TargetMode="Externa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Core i5</cp:lastModifiedBy>
  <cp:revision>1</cp:revision>
  <dcterms:created xsi:type="dcterms:W3CDTF">2020-07-21T19:08:00Z</dcterms:created>
  <dcterms:modified xsi:type="dcterms:W3CDTF">2020-07-21T19:08:00Z</dcterms:modified>
</cp:coreProperties>
</file>