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E3142" w14:textId="6FE6076C" w:rsidR="003639A2" w:rsidRDefault="003E5A21" w:rsidP="003E5A21">
      <w:r>
        <w:rPr>
          <w:noProof/>
        </w:rPr>
        <w:drawing>
          <wp:inline distT="0" distB="0" distL="0" distR="0" wp14:anchorId="1B9DB239" wp14:editId="251D4B7F">
            <wp:extent cx="5753100" cy="75321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994" t="15932" r="33198" b="5371"/>
                    <a:stretch/>
                  </pic:blipFill>
                  <pic:spPr bwMode="auto">
                    <a:xfrm>
                      <a:off x="0" y="0"/>
                      <a:ext cx="5758649" cy="753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7B497" w14:textId="01F6435D" w:rsidR="003E5A21" w:rsidRDefault="003E5A21" w:rsidP="003E5A21"/>
    <w:p w14:paraId="5F82F41D" w14:textId="3DDBF89F" w:rsidR="003E5A21" w:rsidRDefault="003E5A21" w:rsidP="003E5A21"/>
    <w:p w14:paraId="50D93B36" w14:textId="06A6D7B5" w:rsidR="003E5A21" w:rsidRDefault="003E5A21" w:rsidP="003E5A21">
      <w:r>
        <w:rPr>
          <w:noProof/>
        </w:rPr>
        <w:lastRenderedPageBreak/>
        <w:drawing>
          <wp:inline distT="0" distB="0" distL="0" distR="0" wp14:anchorId="0AE95FDF" wp14:editId="11C32673">
            <wp:extent cx="6096000" cy="796412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65" t="15692" r="33062" b="6095"/>
                    <a:stretch/>
                  </pic:blipFill>
                  <pic:spPr bwMode="auto">
                    <a:xfrm>
                      <a:off x="0" y="0"/>
                      <a:ext cx="6103770" cy="797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1458E" w14:textId="77777777" w:rsidR="003E5A21" w:rsidRPr="003E5A21" w:rsidRDefault="003E5A21" w:rsidP="003E5A21"/>
    <w:sectPr w:rsidR="003E5A21" w:rsidRPr="003E5A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21"/>
    <w:rsid w:val="003639A2"/>
    <w:rsid w:val="003E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9D161"/>
  <w15:chartTrackingRefBased/>
  <w15:docId w15:val="{B0DC1846-4E0A-4921-B7C0-19D927FB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 Yoreli Ascencio Montenegro</dc:creator>
  <cp:keywords/>
  <dc:description/>
  <cp:lastModifiedBy>Reina Yoreli Ascencio Montenegro</cp:lastModifiedBy>
  <cp:revision>1</cp:revision>
  <dcterms:created xsi:type="dcterms:W3CDTF">2021-08-03T21:40:00Z</dcterms:created>
  <dcterms:modified xsi:type="dcterms:W3CDTF">2021-08-03T21:42:00Z</dcterms:modified>
</cp:coreProperties>
</file>