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0C598" w14:textId="0906908D" w:rsidR="00577991" w:rsidRDefault="00577991"/>
    <w:p w14:paraId="4883196D" w14:textId="687344BC" w:rsidR="005D2D6F" w:rsidRDefault="005D2D6F"/>
    <w:p w14:paraId="131B425B" w14:textId="0AAA436C" w:rsidR="00622384" w:rsidRDefault="005071CD" w:rsidP="005071CD">
      <w:pPr>
        <w:jc w:val="both"/>
        <w:rPr>
          <w:b/>
          <w:bCs/>
        </w:rPr>
      </w:pPr>
      <w:r>
        <w:t xml:space="preserve">Buena tarde, </w:t>
      </w:r>
      <w:r w:rsidR="00C5065B">
        <w:t xml:space="preserve">mi nombre es </w:t>
      </w:r>
      <w:r w:rsidR="00856AC8">
        <w:t>Natalye</w:t>
      </w:r>
      <w:r w:rsidR="00C5065B">
        <w:t xml:space="preserve"> </w:t>
      </w:r>
      <w:r w:rsidR="00856AC8">
        <w:t>S</w:t>
      </w:r>
      <w:r w:rsidR="00C5065B">
        <w:t xml:space="preserve">armiento </w:t>
      </w:r>
      <w:r w:rsidR="00856AC8">
        <w:t xml:space="preserve">estudiante de administración de empresas turísticas y hoteleras identificada con el código estudiantil </w:t>
      </w:r>
      <w:r w:rsidR="00856AC8" w:rsidRPr="00856AC8">
        <w:rPr>
          <w:b/>
          <w:bCs/>
        </w:rPr>
        <w:t>73181523</w:t>
      </w:r>
      <w:r w:rsidR="00856AC8">
        <w:t xml:space="preserve">, </w:t>
      </w:r>
      <w:r>
        <w:t xml:space="preserve">la presente solicitud tiene como objetivo pedir un reintegro económico ya que al realizar el pago </w:t>
      </w:r>
      <w:r w:rsidR="00622384">
        <w:t xml:space="preserve">del  curso CPG en el banco </w:t>
      </w:r>
      <w:r>
        <w:t>Davivienda la cajera cometió el error de leer el código de barras que corresponde al segundo pago</w:t>
      </w:r>
      <w:r w:rsidR="00622384">
        <w:t xml:space="preserve"> es decir </w:t>
      </w:r>
      <w:r w:rsidR="006773B6" w:rsidRPr="00622384">
        <w:rPr>
          <w:b/>
          <w:bCs/>
        </w:rPr>
        <w:t xml:space="preserve">HASTA EL 2022 -08-03 </w:t>
      </w:r>
      <w:r w:rsidR="006773B6">
        <w:rPr>
          <w:b/>
          <w:bCs/>
        </w:rPr>
        <w:t xml:space="preserve"> PAGUE $3’476.700</w:t>
      </w:r>
      <w:r w:rsidR="00856AC8">
        <w:rPr>
          <w:b/>
          <w:bCs/>
        </w:rPr>
        <w:t>.</w:t>
      </w:r>
    </w:p>
    <w:p w14:paraId="24D5B019" w14:textId="34D183FA" w:rsidR="00622384" w:rsidRDefault="00622384" w:rsidP="005071CD">
      <w:pPr>
        <w:jc w:val="both"/>
        <w:rPr>
          <w:b/>
          <w:bCs/>
        </w:rPr>
      </w:pPr>
    </w:p>
    <w:p w14:paraId="64C0DFF1" w14:textId="07840222" w:rsidR="00622384" w:rsidRPr="006773B6" w:rsidRDefault="00622384" w:rsidP="005071CD">
      <w:pPr>
        <w:jc w:val="both"/>
        <w:rPr>
          <w:b/>
          <w:bCs/>
        </w:rPr>
      </w:pPr>
      <w:r>
        <w:t xml:space="preserve">El pago que realice el </w:t>
      </w:r>
      <w:r w:rsidR="00856AC8">
        <w:t>día</w:t>
      </w:r>
      <w:r>
        <w:t xml:space="preserve"> 15 de julio del presente año corresponde al primer código de barras corresponde al primer código de barras es decir </w:t>
      </w:r>
      <w:r w:rsidRPr="006773B6">
        <w:rPr>
          <w:b/>
          <w:bCs/>
        </w:rPr>
        <w:t>HASTA EL 2022-0719 PAGUE</w:t>
      </w:r>
      <w:r>
        <w:t xml:space="preserve"> </w:t>
      </w:r>
      <w:r w:rsidRPr="006773B6">
        <w:rPr>
          <w:b/>
          <w:bCs/>
        </w:rPr>
        <w:t>$3</w:t>
      </w:r>
      <w:r w:rsidR="006773B6" w:rsidRPr="006773B6">
        <w:rPr>
          <w:b/>
          <w:bCs/>
        </w:rPr>
        <w:t>’138.200</w:t>
      </w:r>
      <w:r w:rsidR="00856AC8">
        <w:rPr>
          <w:b/>
          <w:bCs/>
        </w:rPr>
        <w:t>.</w:t>
      </w:r>
    </w:p>
    <w:p w14:paraId="05D90C93" w14:textId="65921FB9" w:rsidR="006773B6" w:rsidRDefault="006773B6" w:rsidP="005071CD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4613F1D2" w14:textId="3E67E602" w:rsidR="006773B6" w:rsidRDefault="00876EDC" w:rsidP="006773B6">
      <w:pPr>
        <w:jc w:val="both"/>
      </w:pPr>
      <w:r>
        <w:t>E</w:t>
      </w:r>
      <w:r w:rsidR="006773B6">
        <w:t xml:space="preserve">l error cometido por la cajera ocasiono que el banco debitara de mi cuenta de ahorros el valor de </w:t>
      </w:r>
      <w:r w:rsidR="006773B6" w:rsidRPr="006773B6">
        <w:rPr>
          <w:b/>
          <w:bCs/>
        </w:rPr>
        <w:t>$338,500</w:t>
      </w:r>
      <w:r w:rsidR="006773B6">
        <w:rPr>
          <w:b/>
          <w:bCs/>
        </w:rPr>
        <w:t xml:space="preserve"> </w:t>
      </w:r>
      <w:r w:rsidR="006773B6">
        <w:t xml:space="preserve">más de lo que realmente debía pagar ese día, la respuesta del banco fue que yo debía solicitar a la universidad el reintegro de esta suma, pese a que la consignación ya se encontraba en la cuenta de la universidad. </w:t>
      </w:r>
      <w:r w:rsidR="00C5065B">
        <w:t>Envié</w:t>
      </w:r>
      <w:r w:rsidR="006773B6">
        <w:t xml:space="preserve"> una solicitud en línea e</w:t>
      </w:r>
      <w:r w:rsidR="00C5065B">
        <w:t>l</w:t>
      </w:r>
      <w:r w:rsidR="006773B6">
        <w:t xml:space="preserve"> mismo </w:t>
      </w:r>
      <w:r w:rsidR="00C5065B">
        <w:t>día</w:t>
      </w:r>
      <w:r w:rsidR="006773B6">
        <w:t xml:space="preserve"> del inconveniente</w:t>
      </w:r>
      <w:r w:rsidR="00C5065B">
        <w:t xml:space="preserve"> con el banco es decir el </w:t>
      </w:r>
      <w:r w:rsidR="006773B6">
        <w:t xml:space="preserve"> </w:t>
      </w:r>
      <w:r w:rsidR="006773B6" w:rsidRPr="006773B6">
        <w:rPr>
          <w:b/>
          <w:bCs/>
        </w:rPr>
        <w:t>15-07-2022</w:t>
      </w:r>
      <w:r w:rsidR="006773B6">
        <w:t xml:space="preserve"> exponiendo este caso y aun no me han dado ninguna respuesta. </w:t>
      </w:r>
    </w:p>
    <w:p w14:paraId="702C8CF4" w14:textId="7F4399FC" w:rsidR="00876EDC" w:rsidRDefault="00876EDC" w:rsidP="006773B6">
      <w:pPr>
        <w:jc w:val="both"/>
      </w:pPr>
    </w:p>
    <w:p w14:paraId="6D37C748" w14:textId="4911F72E" w:rsidR="00876EDC" w:rsidRDefault="00876EDC" w:rsidP="00876EDC">
      <w:pPr>
        <w:jc w:val="both"/>
      </w:pPr>
      <w:r>
        <w:t xml:space="preserve">Por otra parte la equivocación de esta cajera ocasiono que descompletara el dinero para el pago de la materia de </w:t>
      </w:r>
      <w:r>
        <w:rPr>
          <w:b/>
          <w:bCs/>
        </w:rPr>
        <w:t>F</w:t>
      </w:r>
      <w:r w:rsidRPr="00876EDC">
        <w:rPr>
          <w:b/>
          <w:bCs/>
        </w:rPr>
        <w:t>ormulación de proyectos</w:t>
      </w:r>
      <w:r>
        <w:t xml:space="preserve"> materia que aún no he podido pagar a raíz de este inconveniente.</w:t>
      </w:r>
    </w:p>
    <w:p w14:paraId="51446B9D" w14:textId="48E13FF3" w:rsidR="00876EDC" w:rsidRDefault="00876EDC" w:rsidP="00876EDC">
      <w:pPr>
        <w:jc w:val="both"/>
      </w:pPr>
    </w:p>
    <w:p w14:paraId="571900E8" w14:textId="3B01FA48" w:rsidR="00876EDC" w:rsidRDefault="00876EDC" w:rsidP="00C5065B">
      <w:pPr>
        <w:jc w:val="both"/>
      </w:pPr>
      <w:r>
        <w:t xml:space="preserve">Quería solicitar a la facultad darme respuesta oportuna ya que esta solicitud la presente el </w:t>
      </w:r>
      <w:r w:rsidR="00C5065B">
        <w:t>día</w:t>
      </w:r>
      <w:r>
        <w:t xml:space="preserve"> 15 de julio para alcanzar a pagar la materia de formulación bajo la cobertura de pronto pago que se </w:t>
      </w:r>
      <w:r w:rsidR="00C5065B">
        <w:t>vencía</w:t>
      </w:r>
      <w:r>
        <w:t xml:space="preserve"> el </w:t>
      </w:r>
      <w:r w:rsidR="00C5065B">
        <w:t xml:space="preserve">día 19 de julio. </w:t>
      </w:r>
    </w:p>
    <w:p w14:paraId="55EB692E" w14:textId="432EFF6C" w:rsidR="00C5065B" w:rsidRDefault="00C5065B" w:rsidP="00C5065B">
      <w:pPr>
        <w:jc w:val="both"/>
      </w:pPr>
    </w:p>
    <w:p w14:paraId="7D09B9C8" w14:textId="0ED0632F" w:rsidR="00C5065B" w:rsidRDefault="00C5065B" w:rsidP="00C5065B">
      <w:pPr>
        <w:jc w:val="both"/>
      </w:pPr>
      <w:r>
        <w:t xml:space="preserve">Espero que la universidad tenga en cuenta esta solicitud de manera oportuna y me envíen una nueva factura de pago de la materia  de formulación que no he podido pagar teniendo en cuenta el saldo a favor que tengo actualmente con la universidad. </w:t>
      </w:r>
    </w:p>
    <w:p w14:paraId="3E1BB7E0" w14:textId="77777777" w:rsidR="00876EDC" w:rsidRDefault="00876EDC" w:rsidP="006773B6">
      <w:pPr>
        <w:jc w:val="both"/>
      </w:pPr>
    </w:p>
    <w:p w14:paraId="44DDBF2A" w14:textId="77777777" w:rsidR="005071CD" w:rsidRDefault="005071CD" w:rsidP="005071CD">
      <w:pPr>
        <w:jc w:val="both"/>
      </w:pPr>
    </w:p>
    <w:p w14:paraId="2920CDD8" w14:textId="3838E342" w:rsidR="005D2D6F" w:rsidRDefault="005071CD" w:rsidP="00C5065B">
      <w:pPr>
        <w:pStyle w:val="Prrafodelista"/>
        <w:numPr>
          <w:ilvl w:val="0"/>
          <w:numId w:val="1"/>
        </w:numPr>
        <w:jc w:val="both"/>
      </w:pPr>
      <w:r>
        <w:t xml:space="preserve">Adjunto a continuación el recibo de </w:t>
      </w:r>
      <w:r w:rsidR="00C5065B">
        <w:t>matrícula</w:t>
      </w:r>
      <w:r>
        <w:t xml:space="preserve"> </w:t>
      </w:r>
      <w:r w:rsidR="00C5065B">
        <w:t xml:space="preserve">de CPG </w:t>
      </w:r>
      <w:r>
        <w:t>mencionado anteriormente</w:t>
      </w:r>
      <w:r w:rsidR="00C5065B">
        <w:t>,</w:t>
      </w:r>
      <w:r>
        <w:t xml:space="preserve"> junto con el soporte de pago</w:t>
      </w:r>
      <w:r w:rsidR="00C5065B">
        <w:t xml:space="preserve"> que realice oportunamente el día 15 de julio del presente año.</w:t>
      </w:r>
    </w:p>
    <w:p w14:paraId="3CEF0171" w14:textId="77777777" w:rsidR="00C5065B" w:rsidRDefault="00C5065B" w:rsidP="005071CD">
      <w:pPr>
        <w:jc w:val="both"/>
      </w:pPr>
    </w:p>
    <w:p w14:paraId="6F650FFC" w14:textId="2977F9DE" w:rsidR="00C5065B" w:rsidRDefault="00C5065B" w:rsidP="00C5065B">
      <w:pPr>
        <w:pStyle w:val="Prrafodelista"/>
        <w:numPr>
          <w:ilvl w:val="0"/>
          <w:numId w:val="1"/>
        </w:numPr>
        <w:jc w:val="both"/>
      </w:pPr>
      <w:r>
        <w:t xml:space="preserve">También adjunto el recibo de pago que tengo por saldar de la materia de formulación de proyectos para que la facultad lo valide y genere uno nuevo teniendo en cuenta el saldo a favor que tiene la universidad. </w:t>
      </w:r>
    </w:p>
    <w:p w14:paraId="390BFA3C" w14:textId="77777777" w:rsidR="00856AC8" w:rsidRDefault="00856AC8" w:rsidP="00856AC8">
      <w:pPr>
        <w:pStyle w:val="Prrafodelista"/>
      </w:pPr>
    </w:p>
    <w:p w14:paraId="7AB97D61" w14:textId="5F46AF01" w:rsidR="00856AC8" w:rsidRDefault="00856AC8" w:rsidP="00856AC8">
      <w:pPr>
        <w:jc w:val="both"/>
      </w:pPr>
    </w:p>
    <w:p w14:paraId="35B4B419" w14:textId="706DEAC9" w:rsidR="00856AC8" w:rsidRDefault="00856AC8" w:rsidP="00856AC8">
      <w:pPr>
        <w:jc w:val="both"/>
      </w:pPr>
    </w:p>
    <w:p w14:paraId="43D51AB4" w14:textId="616E44A1" w:rsidR="00856AC8" w:rsidRDefault="00856AC8" w:rsidP="00856AC8">
      <w:pPr>
        <w:jc w:val="both"/>
      </w:pPr>
    </w:p>
    <w:p w14:paraId="5E4BBB23" w14:textId="1A572813" w:rsidR="00856AC8" w:rsidRDefault="00856AC8" w:rsidP="00856AC8">
      <w:pPr>
        <w:jc w:val="both"/>
      </w:pPr>
    </w:p>
    <w:p w14:paraId="1CA92C22" w14:textId="210ED5EB" w:rsidR="00856AC8" w:rsidRDefault="00856AC8" w:rsidP="00856AC8">
      <w:pPr>
        <w:jc w:val="both"/>
      </w:pPr>
    </w:p>
    <w:p w14:paraId="51314960" w14:textId="1781F092" w:rsidR="00856AC8" w:rsidRDefault="00856AC8" w:rsidP="00856AC8">
      <w:pPr>
        <w:jc w:val="both"/>
      </w:pPr>
      <w:r>
        <w:rPr>
          <w:noProof/>
        </w:rPr>
        <w:drawing>
          <wp:inline distT="0" distB="0" distL="0" distR="0" wp14:anchorId="3269E826" wp14:editId="39DE12BF">
            <wp:extent cx="5612130" cy="659320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D9F1" w14:textId="0F13E8A4" w:rsidR="00856AC8" w:rsidRDefault="00856AC8" w:rsidP="00856AC8">
      <w:pPr>
        <w:jc w:val="both"/>
      </w:pPr>
    </w:p>
    <w:p w14:paraId="09D0993F" w14:textId="29851919" w:rsidR="00856AC8" w:rsidRDefault="00856AC8" w:rsidP="00856AC8">
      <w:pPr>
        <w:jc w:val="both"/>
      </w:pPr>
    </w:p>
    <w:p w14:paraId="7220A0BB" w14:textId="08AEC9BE" w:rsidR="005572B7" w:rsidRDefault="005572B7" w:rsidP="00856AC8">
      <w:pPr>
        <w:jc w:val="both"/>
      </w:pPr>
      <w:r>
        <w:rPr>
          <w:noProof/>
        </w:rPr>
        <w:lastRenderedPageBreak/>
        <w:drawing>
          <wp:inline distT="0" distB="0" distL="0" distR="0" wp14:anchorId="3DC39D44" wp14:editId="044FE91E">
            <wp:extent cx="5612130" cy="76200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2716" w14:textId="66AE3F25" w:rsidR="005572B7" w:rsidRDefault="005572B7" w:rsidP="00856AC8">
      <w:pPr>
        <w:jc w:val="both"/>
      </w:pPr>
    </w:p>
    <w:p w14:paraId="45B96B92" w14:textId="7560A6EA" w:rsidR="005572B7" w:rsidRDefault="005572B7" w:rsidP="00856AC8">
      <w:pPr>
        <w:jc w:val="both"/>
      </w:pPr>
    </w:p>
    <w:p w14:paraId="17F047E9" w14:textId="78037482" w:rsidR="005572B7" w:rsidRDefault="005572B7" w:rsidP="00856AC8">
      <w:pPr>
        <w:jc w:val="both"/>
      </w:pPr>
    </w:p>
    <w:p w14:paraId="37998847" w14:textId="180DD8BF" w:rsidR="005572B7" w:rsidRDefault="005572B7" w:rsidP="00856AC8">
      <w:pPr>
        <w:jc w:val="both"/>
      </w:pPr>
    </w:p>
    <w:p w14:paraId="6640DFC4" w14:textId="4F1964E3" w:rsidR="005572B7" w:rsidRDefault="005572B7" w:rsidP="00856AC8">
      <w:pPr>
        <w:jc w:val="both"/>
      </w:pPr>
      <w:r>
        <w:rPr>
          <w:noProof/>
        </w:rPr>
        <w:drawing>
          <wp:inline distT="0" distB="0" distL="0" distR="0" wp14:anchorId="1C40427E" wp14:editId="5D707A15">
            <wp:extent cx="5612130" cy="351980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2B7" w:rsidSect="00CF5D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84BE3"/>
    <w:multiLevelType w:val="hybridMultilevel"/>
    <w:tmpl w:val="61F0A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147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AA6"/>
    <w:rsid w:val="004D623E"/>
    <w:rsid w:val="005071CD"/>
    <w:rsid w:val="005572B7"/>
    <w:rsid w:val="00577991"/>
    <w:rsid w:val="005D2D6F"/>
    <w:rsid w:val="00622384"/>
    <w:rsid w:val="006773B6"/>
    <w:rsid w:val="00795E6E"/>
    <w:rsid w:val="00856AC8"/>
    <w:rsid w:val="00876EDC"/>
    <w:rsid w:val="00C221D8"/>
    <w:rsid w:val="00C5065B"/>
    <w:rsid w:val="00CC4AA6"/>
    <w:rsid w:val="00CF5D1C"/>
    <w:rsid w:val="00EF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76EA0B"/>
  <w15:chartTrackingRefBased/>
  <w15:docId w15:val="{26AD3F9A-F806-DB4A-8959-1DFE3257A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0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SARMIENTO CASTRO NATALIE</dc:creator>
  <cp:keywords/>
  <dc:description/>
  <cp:lastModifiedBy>SARMIENTO CASTRO NATALIE</cp:lastModifiedBy>
  <cp:revision>3</cp:revision>
  <dcterms:created xsi:type="dcterms:W3CDTF">2022-07-15T21:09:00Z</dcterms:created>
  <dcterms:modified xsi:type="dcterms:W3CDTF">2022-07-25T18:43:00Z</dcterms:modified>
</cp:coreProperties>
</file>