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5F" w:rsidRDefault="00E2785F">
      <w:r>
        <w:t>Indicaciones dadas:</w:t>
      </w:r>
    </w:p>
    <w:p w:rsidR="00E2785F" w:rsidRDefault="005D62E6">
      <w:r>
        <w:rPr>
          <w:noProof/>
          <w:lang w:val="en-US"/>
        </w:rPr>
        <w:drawing>
          <wp:inline distT="0" distB="0" distL="0" distR="0" wp14:anchorId="7473B51D" wp14:editId="030F4600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85F" w:rsidRDefault="00E2785F">
      <w:r>
        <w:t>Error al ingresar</w:t>
      </w:r>
    </w:p>
    <w:p w:rsidR="00645675" w:rsidRDefault="005D62E6">
      <w:r>
        <w:rPr>
          <w:noProof/>
          <w:lang w:val="en-US"/>
        </w:rPr>
        <w:drawing>
          <wp:inline distT="0" distB="0" distL="0" distR="0" wp14:anchorId="31049DC2" wp14:editId="2DD4D9D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5F"/>
    <w:rsid w:val="005D62E6"/>
    <w:rsid w:val="00645675"/>
    <w:rsid w:val="00DB3C9B"/>
    <w:rsid w:val="00E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BFB4C-1D46-4A7C-A5E6-7BABC79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Lopez Castillo</dc:creator>
  <cp:keywords/>
  <dc:description/>
  <cp:lastModifiedBy>Ana Maria Lopez Castillo</cp:lastModifiedBy>
  <cp:revision>2</cp:revision>
  <dcterms:created xsi:type="dcterms:W3CDTF">2018-10-02T04:11:00Z</dcterms:created>
  <dcterms:modified xsi:type="dcterms:W3CDTF">2020-04-05T16:29:00Z</dcterms:modified>
</cp:coreProperties>
</file>