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0D" w:rsidRPr="006A06B6" w:rsidRDefault="006A06B6" w:rsidP="006A06B6">
      <w:bookmarkStart w:id="0" w:name="_GoBack"/>
      <w:r>
        <w:rPr>
          <w:noProof/>
          <w:lang w:eastAsia="es-CO"/>
        </w:rPr>
        <w:drawing>
          <wp:inline distT="0" distB="0" distL="0" distR="0" wp14:anchorId="574BA8E8" wp14:editId="159A51DC">
            <wp:extent cx="5612130" cy="2887980"/>
            <wp:effectExtent l="0" t="0" r="762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s-CO"/>
        </w:rPr>
        <w:drawing>
          <wp:inline distT="0" distB="0" distL="0" distR="0" wp14:anchorId="7887C960" wp14:editId="179C6441">
            <wp:extent cx="5612130" cy="236601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3E0D" w:rsidRPr="006A06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B6"/>
    <w:rsid w:val="006A06B6"/>
    <w:rsid w:val="007E3E0D"/>
    <w:rsid w:val="00C7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29082-9DB4-4AE8-A08D-8FB319C1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Espinel Avila Karin Rocio</dc:creator>
  <cp:keywords/>
  <dc:description/>
  <cp:lastModifiedBy>Espinel Avila Karin Rocio</cp:lastModifiedBy>
  <cp:revision>2</cp:revision>
  <dcterms:created xsi:type="dcterms:W3CDTF">2020-02-04T15:16:00Z</dcterms:created>
  <dcterms:modified xsi:type="dcterms:W3CDTF">2020-02-04T15:16:00Z</dcterms:modified>
</cp:coreProperties>
</file>