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607E" w14:textId="4BA96523" w:rsidR="00700D30" w:rsidRPr="00700D30" w:rsidRDefault="00700D30">
      <w:pPr>
        <w:rPr>
          <w:rFonts w:ascii="Arial" w:hAnsi="Arial" w:cs="Arial"/>
          <w:sz w:val="24"/>
          <w:szCs w:val="24"/>
        </w:rPr>
      </w:pPr>
      <w:r w:rsidRPr="00700D30">
        <w:rPr>
          <w:rFonts w:ascii="Arial" w:hAnsi="Arial" w:cs="Arial"/>
          <w:sz w:val="24"/>
          <w:szCs w:val="24"/>
        </w:rPr>
        <w:t>Bogotá</w:t>
      </w:r>
    </w:p>
    <w:p w14:paraId="3C99CEB9" w14:textId="4A304EFD" w:rsidR="00700D30" w:rsidRDefault="00700D30">
      <w:pPr>
        <w:rPr>
          <w:rFonts w:ascii="Arial" w:hAnsi="Arial" w:cs="Arial"/>
          <w:sz w:val="24"/>
          <w:szCs w:val="24"/>
        </w:rPr>
      </w:pPr>
      <w:r w:rsidRPr="00700D30">
        <w:rPr>
          <w:rFonts w:ascii="Arial" w:hAnsi="Arial" w:cs="Arial"/>
          <w:sz w:val="24"/>
          <w:szCs w:val="24"/>
        </w:rPr>
        <w:t>2</w:t>
      </w:r>
      <w:r w:rsidR="00450A5F">
        <w:rPr>
          <w:rFonts w:ascii="Arial" w:hAnsi="Arial" w:cs="Arial"/>
          <w:sz w:val="24"/>
          <w:szCs w:val="24"/>
        </w:rPr>
        <w:t>8</w:t>
      </w:r>
      <w:r w:rsidRPr="00700D3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 2020</w:t>
      </w:r>
    </w:p>
    <w:p w14:paraId="6380F145" w14:textId="64B4E265" w:rsidR="00700D30" w:rsidRDefault="00700D30">
      <w:pPr>
        <w:rPr>
          <w:rFonts w:ascii="Arial" w:hAnsi="Arial" w:cs="Arial"/>
          <w:sz w:val="24"/>
          <w:szCs w:val="24"/>
        </w:rPr>
      </w:pPr>
    </w:p>
    <w:p w14:paraId="0A5E1FFA" w14:textId="18284A6F" w:rsidR="00700D30" w:rsidRDefault="00450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</w:t>
      </w:r>
      <w:proofErr w:type="spellStart"/>
      <w:r>
        <w:rPr>
          <w:rFonts w:ascii="Arial" w:hAnsi="Arial" w:cs="Arial"/>
          <w:sz w:val="24"/>
          <w:szCs w:val="24"/>
        </w:rPr>
        <w:t>Unitec</w:t>
      </w:r>
      <w:proofErr w:type="spellEnd"/>
    </w:p>
    <w:p w14:paraId="5CBC510D" w14:textId="3F7E3990" w:rsidR="00450A5F" w:rsidRDefault="00450A5F">
      <w:pPr>
        <w:rPr>
          <w:rFonts w:ascii="Arial" w:hAnsi="Arial" w:cs="Arial"/>
          <w:sz w:val="24"/>
          <w:szCs w:val="24"/>
        </w:rPr>
      </w:pPr>
    </w:p>
    <w:p w14:paraId="68731AFB" w14:textId="1AF4FFA3" w:rsidR="00450A5F" w:rsidRDefault="00450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cancelación de semestre</w:t>
      </w:r>
    </w:p>
    <w:p w14:paraId="7E813227" w14:textId="71936984" w:rsidR="004A401C" w:rsidRDefault="004A4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días, mi nombre es Paula Andrea Porras Muñoz, con </w:t>
      </w:r>
      <w:r w:rsidR="007F5311">
        <w:rPr>
          <w:rFonts w:ascii="Arial" w:hAnsi="Arial" w:cs="Arial"/>
          <w:sz w:val="24"/>
          <w:szCs w:val="24"/>
        </w:rPr>
        <w:t>cédula</w:t>
      </w:r>
      <w:r>
        <w:rPr>
          <w:rFonts w:ascii="Arial" w:hAnsi="Arial" w:cs="Arial"/>
          <w:sz w:val="24"/>
          <w:szCs w:val="24"/>
        </w:rPr>
        <w:t xml:space="preserve"> de ciudadanía 1014256363</w:t>
      </w:r>
      <w:r w:rsidR="007F5311">
        <w:rPr>
          <w:rFonts w:ascii="Arial" w:hAnsi="Arial" w:cs="Arial"/>
          <w:sz w:val="24"/>
          <w:szCs w:val="24"/>
        </w:rPr>
        <w:t xml:space="preserve"> de Bogotá</w:t>
      </w:r>
      <w:r>
        <w:rPr>
          <w:rFonts w:ascii="Arial" w:hAnsi="Arial" w:cs="Arial"/>
          <w:sz w:val="24"/>
          <w:szCs w:val="24"/>
        </w:rPr>
        <w:t xml:space="preserve">, a través de esta carta me comunico para informarles que actualmente me encuentro en primer semestre de Mercadeo y Publicidad en modalidad virtual, el día 26 de Junio recibí un correo de </w:t>
      </w:r>
      <w:proofErr w:type="spellStart"/>
      <w:r>
        <w:rPr>
          <w:rFonts w:ascii="Arial" w:hAnsi="Arial" w:cs="Arial"/>
          <w:sz w:val="24"/>
          <w:szCs w:val="24"/>
        </w:rPr>
        <w:t>Aserfing</w:t>
      </w:r>
      <w:proofErr w:type="spellEnd"/>
      <w:r>
        <w:rPr>
          <w:rFonts w:ascii="Arial" w:hAnsi="Arial" w:cs="Arial"/>
          <w:sz w:val="24"/>
          <w:szCs w:val="24"/>
        </w:rPr>
        <w:t xml:space="preserve"> informándome que tengo una deuda con la universidad del año 2013, en ese entonces yo si estudie en la universidad y era menor de edad </w:t>
      </w:r>
      <w:r w:rsidR="007F5311">
        <w:rPr>
          <w:rFonts w:ascii="Arial" w:hAnsi="Arial" w:cs="Arial"/>
          <w:sz w:val="24"/>
          <w:szCs w:val="24"/>
        </w:rPr>
        <w:t>T.I: 94072101973</w:t>
      </w:r>
      <w:r>
        <w:rPr>
          <w:rFonts w:ascii="Arial" w:hAnsi="Arial" w:cs="Arial"/>
          <w:sz w:val="24"/>
          <w:szCs w:val="24"/>
        </w:rPr>
        <w:t xml:space="preserve">, una tía fue la persona que se encargó de mi semestre, ella tuvo que salir del país y yo tuve que pausar mis estudios por temas económicos, yo después de 7 años me entero que hay una deuda, conmigo no se comunicaron en todos estos años y yo no tenia conocimiento de toda esta situación, el día de ayer 27 de agosto hable con los señores </w:t>
      </w:r>
      <w:proofErr w:type="spellStart"/>
      <w:r>
        <w:rPr>
          <w:rFonts w:ascii="Arial" w:hAnsi="Arial" w:cs="Arial"/>
          <w:sz w:val="24"/>
          <w:szCs w:val="24"/>
        </w:rPr>
        <w:t>Aserfing</w:t>
      </w:r>
      <w:proofErr w:type="spellEnd"/>
      <w:r>
        <w:rPr>
          <w:rFonts w:ascii="Arial" w:hAnsi="Arial" w:cs="Arial"/>
          <w:sz w:val="24"/>
          <w:szCs w:val="24"/>
        </w:rPr>
        <w:t xml:space="preserve"> para hacer un acuerdo de pago, la deuda inicial era de $2.200.000 y el único acuerdo de pago que me ofrecen es pagar $5.000.000 en efectivo para el día 31 de agosto 2020, en este momento debido a la pandemia no tengo el dinero y tampoco me parece justo pagar esta suma por algo que no se me informo durante 7 años, por este motivo quiero hacer una negociación directa con ustedes y pagar los $2.200.000 iniciales en 4 pagos, si esta negociación no es posible solicito por favor la cancelación del semestre y la devolución del dinero ya que si sigo estudiando con ustedes sin solucionar este inconveniente no voy a recibir mi diploma por tal motivo prefiero retirarme y realizar la carrera en otra universidad.</w:t>
      </w:r>
    </w:p>
    <w:p w14:paraId="796F958F" w14:textId="48C97C7F" w:rsidR="004A401C" w:rsidRDefault="004A401C">
      <w:pPr>
        <w:rPr>
          <w:rFonts w:ascii="Arial" w:hAnsi="Arial" w:cs="Arial"/>
          <w:sz w:val="24"/>
          <w:szCs w:val="24"/>
        </w:rPr>
      </w:pPr>
    </w:p>
    <w:p w14:paraId="74B9DD30" w14:textId="19677E77" w:rsidR="004A401C" w:rsidRDefault="004A401C">
      <w:pPr>
        <w:rPr>
          <w:rFonts w:ascii="Arial" w:hAnsi="Arial" w:cs="Arial"/>
          <w:sz w:val="24"/>
          <w:szCs w:val="24"/>
        </w:rPr>
      </w:pPr>
    </w:p>
    <w:p w14:paraId="326B50CE" w14:textId="62A71847" w:rsidR="004A401C" w:rsidRDefault="004A4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Quedo atenta a su pronta respuesta.</w:t>
      </w:r>
    </w:p>
    <w:p w14:paraId="52674FE8" w14:textId="60715E62" w:rsidR="004A401C" w:rsidRDefault="004A401C">
      <w:pPr>
        <w:rPr>
          <w:rFonts w:ascii="Arial" w:hAnsi="Arial" w:cs="Arial"/>
          <w:sz w:val="24"/>
          <w:szCs w:val="24"/>
        </w:rPr>
      </w:pPr>
    </w:p>
    <w:p w14:paraId="783EAD0A" w14:textId="3551D1CE" w:rsidR="004A401C" w:rsidRDefault="007F531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EEA9DF6" wp14:editId="29BA9CD7">
            <wp:extent cx="1971675" cy="485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7D3E" w14:textId="7AC97D30" w:rsidR="004A401C" w:rsidRDefault="004A401C" w:rsidP="007F5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D49D31" w14:textId="27601C0E" w:rsidR="004A401C" w:rsidRDefault="004A401C" w:rsidP="007F5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Porras Muñoz</w:t>
      </w:r>
    </w:p>
    <w:p w14:paraId="2D2113FD" w14:textId="49B4D2D6" w:rsidR="004A401C" w:rsidRPr="00700D30" w:rsidRDefault="004A401C" w:rsidP="007F5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10142563636</w:t>
      </w:r>
    </w:p>
    <w:sectPr w:rsidR="004A401C" w:rsidRPr="00700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30"/>
    <w:rsid w:val="00450A5F"/>
    <w:rsid w:val="004A401C"/>
    <w:rsid w:val="00700D30"/>
    <w:rsid w:val="007F5311"/>
    <w:rsid w:val="00A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6A47"/>
  <w15:chartTrackingRefBased/>
  <w15:docId w15:val="{580D8791-9527-49D0-A7DE-407F8DF0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Porras Muñoz</dc:creator>
  <cp:keywords/>
  <dc:description/>
  <cp:lastModifiedBy>Paula Andrea Porras Muñoz</cp:lastModifiedBy>
  <cp:revision>1</cp:revision>
  <dcterms:created xsi:type="dcterms:W3CDTF">2020-08-27T20:47:00Z</dcterms:created>
  <dcterms:modified xsi:type="dcterms:W3CDTF">2020-08-28T14:16:00Z</dcterms:modified>
</cp:coreProperties>
</file>