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2E28" w14:textId="5BBFB3AF" w:rsidR="009A4D53" w:rsidRDefault="009A4D53" w:rsidP="00B44B70">
      <w:pPr>
        <w:jc w:val="right"/>
        <w:rPr>
          <w:lang w:val="es-ES"/>
        </w:rPr>
      </w:pPr>
      <w:r>
        <w:rPr>
          <w:lang w:val="es-ES"/>
        </w:rPr>
        <w:t xml:space="preserve">18.08.2023 </w:t>
      </w:r>
    </w:p>
    <w:p w14:paraId="3A7EBC26" w14:textId="77777777" w:rsidR="009A4D53" w:rsidRDefault="009A4D53">
      <w:pPr>
        <w:rPr>
          <w:lang w:val="es-ES"/>
        </w:rPr>
      </w:pPr>
    </w:p>
    <w:p w14:paraId="4CD54D87" w14:textId="2E0C0C29" w:rsidR="00F7663F" w:rsidRDefault="009A4D53" w:rsidP="009A4D53">
      <w:pPr>
        <w:rPr>
          <w:lang w:val="es-ES"/>
        </w:rPr>
      </w:pPr>
      <w:r>
        <w:rPr>
          <w:lang w:val="es-ES"/>
        </w:rPr>
        <w:t>Señores: UNITEC</w:t>
      </w:r>
    </w:p>
    <w:p w14:paraId="2922C463" w14:textId="77777777" w:rsidR="00F7663F" w:rsidRDefault="00F7663F" w:rsidP="009A4D53">
      <w:pPr>
        <w:rPr>
          <w:lang w:val="es-ES"/>
        </w:rPr>
      </w:pPr>
    </w:p>
    <w:p w14:paraId="6E35DC6B" w14:textId="1F3B4BC0" w:rsidR="009A4D53" w:rsidRDefault="00B44B70">
      <w:pPr>
        <w:rPr>
          <w:lang w:val="es-ES"/>
        </w:rPr>
      </w:pPr>
      <w:r>
        <w:rPr>
          <w:lang w:val="es-ES"/>
        </w:rPr>
        <w:t>Bogotá D.C.</w:t>
      </w:r>
    </w:p>
    <w:p w14:paraId="64ACDC59" w14:textId="77777777" w:rsidR="00F7663F" w:rsidRDefault="00F7663F">
      <w:pPr>
        <w:rPr>
          <w:lang w:val="es-ES"/>
        </w:rPr>
      </w:pPr>
    </w:p>
    <w:p w14:paraId="5783F06D" w14:textId="77777777" w:rsidR="00456899" w:rsidRDefault="00456899">
      <w:pPr>
        <w:rPr>
          <w:lang w:val="es-ES"/>
        </w:rPr>
      </w:pPr>
    </w:p>
    <w:p w14:paraId="46F2F47B" w14:textId="1A64E92B" w:rsidR="009A4D53" w:rsidRDefault="009A4D53">
      <w:pPr>
        <w:rPr>
          <w:lang w:val="es-ES"/>
        </w:rPr>
      </w:pPr>
      <w:r>
        <w:rPr>
          <w:lang w:val="es-ES"/>
        </w:rPr>
        <w:t>A</w:t>
      </w:r>
      <w:r w:rsidR="00B44B70">
        <w:rPr>
          <w:lang w:val="es-ES"/>
        </w:rPr>
        <w:t>sunto</w:t>
      </w:r>
      <w:r>
        <w:rPr>
          <w:lang w:val="es-ES"/>
        </w:rPr>
        <w:t xml:space="preserve">:  Solicitud devolución pago certificado </w:t>
      </w:r>
    </w:p>
    <w:p w14:paraId="2BD897AC" w14:textId="77777777" w:rsidR="009A4D53" w:rsidRDefault="009A4D53">
      <w:pPr>
        <w:rPr>
          <w:lang w:val="es-ES"/>
        </w:rPr>
      </w:pPr>
    </w:p>
    <w:p w14:paraId="11A24492" w14:textId="77777777" w:rsidR="00456899" w:rsidRDefault="00456899">
      <w:pPr>
        <w:rPr>
          <w:lang w:val="es-ES"/>
        </w:rPr>
      </w:pPr>
    </w:p>
    <w:p w14:paraId="7B99A6B9" w14:textId="77777777" w:rsidR="00456899" w:rsidRDefault="00456899">
      <w:pPr>
        <w:rPr>
          <w:lang w:val="es-ES"/>
        </w:rPr>
      </w:pPr>
    </w:p>
    <w:p w14:paraId="67EDF074" w14:textId="4AD2EB07" w:rsidR="00456899" w:rsidRDefault="009A4D53" w:rsidP="00456899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La siguiente carta es para </w:t>
      </w:r>
      <w:r w:rsidR="00F7663F">
        <w:rPr>
          <w:lang w:val="es-ES"/>
        </w:rPr>
        <w:t xml:space="preserve">solicitar la devolución de dinero por el pago de un certificado realizado </w:t>
      </w:r>
      <w:r w:rsidR="00E64D67">
        <w:rPr>
          <w:lang w:val="es-ES"/>
        </w:rPr>
        <w:t xml:space="preserve">el semestre anterior </w:t>
      </w:r>
      <w:r w:rsidR="00F7663F">
        <w:rPr>
          <w:lang w:val="es-ES"/>
        </w:rPr>
        <w:t xml:space="preserve">por concepto de </w:t>
      </w:r>
      <w:r w:rsidR="00E64D67">
        <w:rPr>
          <w:lang w:val="es-ES"/>
        </w:rPr>
        <w:t>prácticas</w:t>
      </w:r>
      <w:r w:rsidR="00F7663F">
        <w:rPr>
          <w:lang w:val="es-ES"/>
        </w:rPr>
        <w:t xml:space="preserve"> profesionales, luego de un par de semanas me mencionan que no es posible </w:t>
      </w:r>
      <w:r w:rsidR="00456899">
        <w:rPr>
          <w:lang w:val="es-ES"/>
        </w:rPr>
        <w:t xml:space="preserve">ser generado por parte de la universidad sino por la empresa directamente por tal motivo se </w:t>
      </w:r>
      <w:r w:rsidR="00E64D67">
        <w:rPr>
          <w:lang w:val="es-ES"/>
        </w:rPr>
        <w:t>descontaría</w:t>
      </w:r>
      <w:r w:rsidR="00456899">
        <w:rPr>
          <w:lang w:val="es-ES"/>
        </w:rPr>
        <w:t xml:space="preserve"> en el próximo pago a </w:t>
      </w:r>
      <w:r w:rsidR="00E64D67">
        <w:rPr>
          <w:lang w:val="es-ES"/>
        </w:rPr>
        <w:t>realizar, el</w:t>
      </w:r>
      <w:r w:rsidR="00456899">
        <w:rPr>
          <w:lang w:val="es-ES"/>
        </w:rPr>
        <w:t xml:space="preserve"> cual fue generado </w:t>
      </w:r>
      <w:r w:rsidR="00E64D67">
        <w:rPr>
          <w:lang w:val="es-ES"/>
        </w:rPr>
        <w:t xml:space="preserve">este semestre </w:t>
      </w:r>
      <w:r w:rsidR="00456899">
        <w:rPr>
          <w:lang w:val="es-ES"/>
        </w:rPr>
        <w:t>y no fue aplicado, por tal motivo</w:t>
      </w:r>
      <w:r w:rsidR="00D212E3">
        <w:rPr>
          <w:lang w:val="es-ES"/>
        </w:rPr>
        <w:t xml:space="preserve"> me dirigí a la sede administrativa en donde me mencionan que debo realizar una solicitud en línea con adjunto de carta anunciando lo sucedió y pago realizado de certificado no entregado.</w:t>
      </w:r>
    </w:p>
    <w:p w14:paraId="49C861A0" w14:textId="77777777" w:rsidR="00456899" w:rsidRDefault="00456899">
      <w:pPr>
        <w:rPr>
          <w:lang w:val="es-ES"/>
        </w:rPr>
      </w:pPr>
    </w:p>
    <w:p w14:paraId="52D98C6E" w14:textId="77777777" w:rsidR="00456899" w:rsidRDefault="00456899">
      <w:pPr>
        <w:rPr>
          <w:lang w:val="es-ES"/>
        </w:rPr>
      </w:pPr>
    </w:p>
    <w:p w14:paraId="6D1231D7" w14:textId="1E4C1325" w:rsidR="00456899" w:rsidRDefault="00456899">
      <w:pPr>
        <w:rPr>
          <w:lang w:val="es-ES"/>
        </w:rPr>
      </w:pPr>
      <w:r>
        <w:rPr>
          <w:lang w:val="es-ES"/>
        </w:rPr>
        <w:t xml:space="preserve">Atentamente </w:t>
      </w:r>
    </w:p>
    <w:p w14:paraId="4B66C4C3" w14:textId="77777777" w:rsidR="00456899" w:rsidRDefault="00456899">
      <w:pPr>
        <w:rPr>
          <w:lang w:val="es-ES"/>
        </w:rPr>
      </w:pPr>
    </w:p>
    <w:p w14:paraId="04F2A4BC" w14:textId="77777777" w:rsidR="00456899" w:rsidRDefault="00456899">
      <w:pPr>
        <w:rPr>
          <w:lang w:val="es-ES"/>
        </w:rPr>
      </w:pPr>
    </w:p>
    <w:p w14:paraId="6AA05104" w14:textId="250B2437" w:rsidR="00456899" w:rsidRDefault="00456899">
      <w:pPr>
        <w:rPr>
          <w:lang w:val="es-ES"/>
        </w:rPr>
      </w:pPr>
      <w:r>
        <w:rPr>
          <w:lang w:val="es-ES"/>
        </w:rPr>
        <w:t>Sergio David López Navarrete</w:t>
      </w:r>
    </w:p>
    <w:p w14:paraId="0E68E130" w14:textId="1334CBDA" w:rsidR="00456899" w:rsidRDefault="00456899">
      <w:pPr>
        <w:rPr>
          <w:lang w:val="es-ES"/>
        </w:rPr>
      </w:pPr>
      <w:r>
        <w:rPr>
          <w:lang w:val="es-ES"/>
        </w:rPr>
        <w:t>3046365709</w:t>
      </w:r>
    </w:p>
    <w:p w14:paraId="3B2ED005" w14:textId="631158F0" w:rsidR="00456899" w:rsidRDefault="00000000">
      <w:pPr>
        <w:rPr>
          <w:lang w:val="es-ES"/>
        </w:rPr>
      </w:pPr>
      <w:hyperlink r:id="rId4" w:history="1">
        <w:r w:rsidR="00456899" w:rsidRPr="00E4700D">
          <w:rPr>
            <w:rStyle w:val="Hipervnculo"/>
            <w:lang w:val="es-ES"/>
          </w:rPr>
          <w:t>73201021@unitec.edu.co</w:t>
        </w:r>
      </w:hyperlink>
    </w:p>
    <w:p w14:paraId="0A8B6667" w14:textId="77777777" w:rsidR="00456899" w:rsidRDefault="00456899">
      <w:pPr>
        <w:rPr>
          <w:lang w:val="es-ES"/>
        </w:rPr>
      </w:pPr>
    </w:p>
    <w:p w14:paraId="2D4594DA" w14:textId="77777777" w:rsidR="00456899" w:rsidRDefault="00456899">
      <w:pPr>
        <w:rPr>
          <w:lang w:val="es-ES"/>
        </w:rPr>
      </w:pPr>
    </w:p>
    <w:p w14:paraId="381941CC" w14:textId="27561A8F" w:rsidR="00F603E8" w:rsidRPr="009A4D53" w:rsidRDefault="00456899">
      <w:pPr>
        <w:rPr>
          <w:lang w:val="es-ES"/>
        </w:rPr>
      </w:pPr>
      <w:r>
        <w:rPr>
          <w:lang w:val="es-ES"/>
        </w:rPr>
        <w:t xml:space="preserve"> </w:t>
      </w:r>
    </w:p>
    <w:sectPr w:rsidR="00F603E8" w:rsidRPr="009A4D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53"/>
    <w:rsid w:val="00456899"/>
    <w:rsid w:val="009A4D53"/>
    <w:rsid w:val="00B44B70"/>
    <w:rsid w:val="00D212E3"/>
    <w:rsid w:val="00E64D67"/>
    <w:rsid w:val="00F603E8"/>
    <w:rsid w:val="00F7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70A0"/>
  <w15:chartTrackingRefBased/>
  <w15:docId w15:val="{2E5BD89E-A4C2-4783-AA11-9437AC57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689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6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3201021@unitec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Sarysh Holguin navarrete</dc:creator>
  <cp:keywords/>
  <dc:description/>
  <cp:lastModifiedBy>Sarysh Holguin navarrete</cp:lastModifiedBy>
  <cp:revision>2</cp:revision>
  <dcterms:created xsi:type="dcterms:W3CDTF">2023-08-18T23:33:00Z</dcterms:created>
  <dcterms:modified xsi:type="dcterms:W3CDTF">2023-08-18T23:33:00Z</dcterms:modified>
</cp:coreProperties>
</file>