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5EAF3" w14:textId="77777777" w:rsidR="00A8174E" w:rsidRDefault="00E62436">
      <w:pPr>
        <w:rPr>
          <w:noProof/>
        </w:rPr>
      </w:pPr>
      <w:r>
        <w:rPr>
          <w:noProof/>
        </w:rPr>
        <w:t>Cordial saludo,</w:t>
      </w:r>
    </w:p>
    <w:p w14:paraId="244376F9" w14:textId="77777777" w:rsidR="00D85F3D" w:rsidRDefault="00D85F3D">
      <w:pPr>
        <w:rPr>
          <w:noProof/>
        </w:rPr>
      </w:pPr>
    </w:p>
    <w:p w14:paraId="4B37EA53" w14:textId="77777777" w:rsidR="00E62436" w:rsidRDefault="00E62436">
      <w:pPr>
        <w:rPr>
          <w:noProof/>
        </w:rPr>
      </w:pPr>
    </w:p>
    <w:p w14:paraId="3B255103" w14:textId="77777777" w:rsidR="00E62436" w:rsidRDefault="00E62436">
      <w:pPr>
        <w:rPr>
          <w:noProof/>
        </w:rPr>
      </w:pPr>
    </w:p>
    <w:p w14:paraId="21A1B848" w14:textId="77777777" w:rsidR="00E62436" w:rsidRDefault="00E62436" w:rsidP="00D85F3D">
      <w:pPr>
        <w:jc w:val="both"/>
        <w:rPr>
          <w:noProof/>
        </w:rPr>
      </w:pPr>
    </w:p>
    <w:p w14:paraId="542773FA" w14:textId="77777777" w:rsidR="00E62436" w:rsidRDefault="00E62436" w:rsidP="00D85F3D">
      <w:pPr>
        <w:jc w:val="both"/>
        <w:rPr>
          <w:noProof/>
        </w:rPr>
      </w:pPr>
      <w:r>
        <w:rPr>
          <w:noProof/>
        </w:rPr>
        <w:t xml:space="preserve">Para la revision del caso reportado ayer por jorge solaque sobre la falta de autorizacion para la tranasccion FBCJ ,el rol </w:t>
      </w:r>
      <w:r w:rsidR="00B91E03">
        <w:rPr>
          <w:noProof/>
        </w:rPr>
        <w:t xml:space="preserve">compuesto </w:t>
      </w:r>
      <w:r>
        <w:rPr>
          <w:noProof/>
        </w:rPr>
        <w:t>coordinador de tesoreria asigando a el</w:t>
      </w:r>
      <w:r w:rsidR="00B91E03">
        <w:rPr>
          <w:noProof/>
        </w:rPr>
        <w:t xml:space="preserve"> al parecer tiene conflicto con otros roles, por este motivo se desabilito este rol, para dar prioriadad a otras incidencias reportadas por este usuario sobre roles y perfiles</w:t>
      </w:r>
      <w:r w:rsidR="00D85F3D">
        <w:rPr>
          <w:noProof/>
        </w:rPr>
        <w:t>.</w:t>
      </w:r>
    </w:p>
    <w:p w14:paraId="08992526" w14:textId="46A83ADD" w:rsidR="00B91E03" w:rsidRDefault="00D85F3D" w:rsidP="00D85F3D">
      <w:pPr>
        <w:jc w:val="both"/>
        <w:rPr>
          <w:noProof/>
        </w:rPr>
      </w:pPr>
      <w:r>
        <w:rPr>
          <w:noProof/>
        </w:rPr>
        <w:t xml:space="preserve">La falla fue no </w:t>
      </w:r>
      <w:r w:rsidR="00B91E03">
        <w:rPr>
          <w:noProof/>
        </w:rPr>
        <w:t>volverlo a activar despues de las pruebas  para el correcto funcionamiento</w:t>
      </w:r>
      <w:r>
        <w:rPr>
          <w:noProof/>
        </w:rPr>
        <w:t xml:space="preserve"> de este usuario</w:t>
      </w:r>
      <w:r w:rsidR="00C620FB">
        <w:rPr>
          <w:noProof/>
        </w:rPr>
        <w:t>; ya que para verificar el funcionamiento de los roles se estan efectuando directamente en produccion, lo cual es un gran riesgo;Para mitigar el riesgo solicito aprobacion para crear un solman referenciando que el sistema de informacion SAP esta estable actualmente y generar  un trasnporte integrado de todos los usuarios y roles actualizados al dia de hoy y replicarlos en mandantes de calidad (200) y en el portal de usuarios(180) para realizar dichas correcciones.</w:t>
      </w:r>
      <w:bookmarkStart w:id="0" w:name="_GoBack"/>
      <w:bookmarkEnd w:id="0"/>
    </w:p>
    <w:p w14:paraId="7632E8C9" w14:textId="77777777" w:rsidR="00D85F3D" w:rsidRDefault="00D85F3D">
      <w:pPr>
        <w:rPr>
          <w:noProof/>
        </w:rPr>
      </w:pPr>
    </w:p>
    <w:p w14:paraId="1A1959E3" w14:textId="77777777" w:rsidR="00D85F3D" w:rsidRDefault="00D85F3D">
      <w:pPr>
        <w:rPr>
          <w:noProof/>
        </w:rPr>
      </w:pPr>
    </w:p>
    <w:p w14:paraId="599A1E79" w14:textId="77777777" w:rsidR="00B91E03" w:rsidRDefault="00B91E03">
      <w:pPr>
        <w:rPr>
          <w:noProof/>
        </w:rPr>
      </w:pPr>
      <w:r>
        <w:rPr>
          <w:noProof/>
        </w:rPr>
        <w:t>Gracias,</w:t>
      </w:r>
    </w:p>
    <w:p w14:paraId="088FECF7" w14:textId="77777777" w:rsidR="00B91E03" w:rsidRDefault="00B91E03">
      <w:pPr>
        <w:rPr>
          <w:noProof/>
        </w:rPr>
      </w:pPr>
    </w:p>
    <w:p w14:paraId="14826D84" w14:textId="77777777" w:rsidR="00B91E03" w:rsidRDefault="00B91E03">
      <w:pPr>
        <w:rPr>
          <w:noProof/>
        </w:rPr>
      </w:pPr>
    </w:p>
    <w:sectPr w:rsidR="00B91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36"/>
    <w:rsid w:val="00A8174E"/>
    <w:rsid w:val="00B91E03"/>
    <w:rsid w:val="00C620FB"/>
    <w:rsid w:val="00D85F3D"/>
    <w:rsid w:val="00E6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B2CB"/>
  <w15:chartTrackingRefBased/>
  <w15:docId w15:val="{D4721313-D9C6-42CF-8E29-61614144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436"/>
    <w:rPr>
      <w:rFonts w:ascii="Segoe U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David Zipa Herrera</dc:creator>
  <cp:keywords/>
  <dc:description/>
  <cp:lastModifiedBy>Juan David Zipa Herrera</cp:lastModifiedBy>
  <cp:revision>2</cp:revision>
  <dcterms:created xsi:type="dcterms:W3CDTF">2019-04-03T19:51:00Z</dcterms:created>
  <dcterms:modified xsi:type="dcterms:W3CDTF">2019-04-03T20:19:00Z</dcterms:modified>
</cp:coreProperties>
</file>