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DC1" w:rsidRDefault="00E23422">
      <w:pPr>
        <w:spacing w:after="898"/>
        <w:ind w:left="8"/>
      </w:pPr>
      <w:r>
        <w:t>BOGOTA 6</w:t>
      </w:r>
      <w:r w:rsidR="003F199F">
        <w:t xml:space="preserve"> de </w:t>
      </w:r>
      <w:r>
        <w:t>julio</w:t>
      </w:r>
      <w:r w:rsidR="003F199F">
        <w:t xml:space="preserve"> de 2021</w:t>
      </w:r>
    </w:p>
    <w:p w:rsidR="00230DC1" w:rsidRDefault="003F199F">
      <w:pPr>
        <w:ind w:left="8"/>
      </w:pPr>
      <w:r>
        <w:t>Señores</w:t>
      </w:r>
    </w:p>
    <w:p w:rsidR="00230DC1" w:rsidRDefault="003F199F">
      <w:pPr>
        <w:ind w:left="8"/>
      </w:pPr>
      <w:r>
        <w:t>UNITEC</w:t>
      </w:r>
    </w:p>
    <w:p w:rsidR="00230DC1" w:rsidRDefault="003F199F">
      <w:pPr>
        <w:spacing w:after="382"/>
        <w:ind w:left="8" w:right="5272"/>
      </w:pPr>
      <w:proofErr w:type="spellStart"/>
      <w:r>
        <w:t>A</w:t>
      </w:r>
      <w:bookmarkStart w:id="0" w:name="_GoBack"/>
      <w:bookmarkEnd w:id="0"/>
      <w:r>
        <w:t>tn</w:t>
      </w:r>
      <w:proofErr w:type="spellEnd"/>
      <w:r>
        <w:t xml:space="preserve">: Departamento de </w:t>
      </w:r>
      <w:r w:rsidR="00E23422">
        <w:t>cartera</w:t>
      </w:r>
      <w:r>
        <w:t xml:space="preserve"> Ciudad</w:t>
      </w:r>
    </w:p>
    <w:p w:rsidR="00230DC1" w:rsidRDefault="003F199F">
      <w:pPr>
        <w:spacing w:after="529"/>
        <w:ind w:left="8"/>
      </w:pPr>
      <w:r>
        <w:t xml:space="preserve">REF: Pago </w:t>
      </w:r>
      <w:r w:rsidR="00E23422">
        <w:t>matrícula</w:t>
      </w:r>
      <w:r>
        <w:t>.</w:t>
      </w:r>
    </w:p>
    <w:p w:rsidR="00230DC1" w:rsidRDefault="003F199F">
      <w:pPr>
        <w:spacing w:after="540"/>
        <w:ind w:left="8"/>
      </w:pPr>
      <w:r>
        <w:t>Estimados Señores:</w:t>
      </w:r>
    </w:p>
    <w:p w:rsidR="00230DC1" w:rsidRDefault="003F199F">
      <w:pPr>
        <w:spacing w:after="531"/>
        <w:ind w:left="8"/>
      </w:pPr>
      <w:r>
        <w:t>La presente para informar a quien</w:t>
      </w:r>
      <w:r w:rsidR="00E23422">
        <w:t xml:space="preserve"> corresponda que en día de hoy 6 de julio del 2021 ingrese a la plataforma pagos en línea de la corporación universitaria </w:t>
      </w:r>
      <w:proofErr w:type="spellStart"/>
      <w:r w:rsidR="00E23422">
        <w:t>unitec</w:t>
      </w:r>
      <w:proofErr w:type="spellEnd"/>
      <w:r w:rsidR="00E23422">
        <w:t xml:space="preserve"> para realizar el pago</w:t>
      </w:r>
      <w:r>
        <w:t xml:space="preserve"> de</w:t>
      </w:r>
      <w:r w:rsidR="00E23422">
        <w:t xml:space="preserve"> mi tercer semestre, pero se registra un error en la realización del </w:t>
      </w:r>
      <w:r w:rsidR="00E152B6">
        <w:t>pago desde las 12.30 hasta las 23.19 que no me deja realizar el pago  ,</w:t>
      </w:r>
      <w:r w:rsidR="00E23422">
        <w:t xml:space="preserve"> por tanto, solicito</w:t>
      </w:r>
      <w:r w:rsidR="00E152B6">
        <w:t xml:space="preserve"> respuesta a este problema ya que </w:t>
      </w:r>
      <w:r w:rsidR="00E23422">
        <w:t xml:space="preserve">  se me sea informado otros medios  </w:t>
      </w:r>
      <w:r>
        <w:t xml:space="preserve"> para realizar dicho pago ya que</w:t>
      </w:r>
      <w:r w:rsidR="00E152B6">
        <w:t xml:space="preserve"> me dieron unos días más por un </w:t>
      </w:r>
      <w:r>
        <w:t xml:space="preserve">inconveniente con el banco el día </w:t>
      </w:r>
      <w:r w:rsidR="00E152B6">
        <w:t>2</w:t>
      </w:r>
      <w:r w:rsidR="00E23422">
        <w:t xml:space="preserve"> </w:t>
      </w:r>
      <w:r>
        <w:t xml:space="preserve">y me lo propusieron para el 6 y  no me deja pagar o acercarme a las oficinas de la universidad para pagar  ya que  en dicho caso no quedar mal con ustedes y poder  ya con esta </w:t>
      </w:r>
      <w:r w:rsidR="00E23422">
        <w:t>si no tengo de su autorización  el</w:t>
      </w:r>
      <w:r>
        <w:t xml:space="preserve"> costo </w:t>
      </w:r>
      <w:r w:rsidR="00E23422">
        <w:t>se me incrementaría y no poseo l</w:t>
      </w:r>
      <w:r>
        <w:t>os recursos.</w:t>
      </w:r>
    </w:p>
    <w:p w:rsidR="00230DC1" w:rsidRDefault="003F199F">
      <w:pPr>
        <w:spacing w:after="487"/>
        <w:ind w:left="8"/>
      </w:pPr>
      <w:r>
        <w:t xml:space="preserve">Agradeciendo </w:t>
      </w:r>
      <w:proofErr w:type="spellStart"/>
      <w:r>
        <w:t>Ea</w:t>
      </w:r>
      <w:proofErr w:type="spellEnd"/>
      <w:r>
        <w:t xml:space="preserve"> atención de </w:t>
      </w:r>
      <w:proofErr w:type="spellStart"/>
      <w:r>
        <w:t>Ea</w:t>
      </w:r>
      <w:proofErr w:type="spellEnd"/>
      <w:r>
        <w:t xml:space="preserve"> presente y en espera de su pronta respuesta.</w:t>
      </w:r>
    </w:p>
    <w:p w:rsidR="00230DC1" w:rsidRDefault="003F199F">
      <w:pPr>
        <w:spacing w:line="259" w:lineRule="auto"/>
        <w:ind w:left="0" w:firstLine="0"/>
        <w:jc w:val="left"/>
      </w:pPr>
      <w:r>
        <w:rPr>
          <w:sz w:val="20"/>
        </w:rPr>
        <w:t>Ate</w:t>
      </w:r>
      <w:r>
        <w:rPr>
          <w:sz w:val="20"/>
        </w:rPr>
        <w:t>ntamente.</w:t>
      </w:r>
    </w:p>
    <w:p w:rsidR="00230DC1" w:rsidRDefault="003F199F">
      <w:pPr>
        <w:spacing w:after="106" w:line="259" w:lineRule="auto"/>
        <w:ind w:left="-7" w:firstLine="0"/>
        <w:jc w:val="left"/>
      </w:pPr>
      <w:r>
        <w:rPr>
          <w:noProof/>
        </w:rPr>
        <w:drawing>
          <wp:inline distT="0" distB="0" distL="0" distR="0">
            <wp:extent cx="1861685" cy="477045"/>
            <wp:effectExtent l="0" t="0" r="0" b="0"/>
            <wp:docPr id="657" name="Picture 6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7" name="Picture 65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61685" cy="47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DC1" w:rsidRDefault="003F199F">
      <w:pPr>
        <w:spacing w:line="259" w:lineRule="auto"/>
        <w:ind w:left="7" w:firstLine="0"/>
        <w:jc w:val="left"/>
      </w:pPr>
      <w:r>
        <w:rPr>
          <w:rFonts w:ascii="Times New Roman" w:eastAsia="Times New Roman" w:hAnsi="Times New Roman" w:cs="Times New Roman"/>
        </w:rPr>
        <w:t>c.c. 1014301977</w:t>
      </w:r>
    </w:p>
    <w:sectPr w:rsidR="00230DC1">
      <w:pgSz w:w="11900" w:h="16840"/>
      <w:pgMar w:top="1440" w:right="1974" w:bottom="1440" w:left="1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DC1"/>
    <w:rsid w:val="00230DC1"/>
    <w:rsid w:val="003F199F"/>
    <w:rsid w:val="00E152B6"/>
    <w:rsid w:val="00E2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46F38"/>
  <w15:docId w15:val="{1CA9B367-253A-4838-A2DC-AD75907F5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5" w:lineRule="auto"/>
      <w:ind w:left="23" w:hanging="3"/>
      <w:jc w:val="both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</dc:creator>
  <cp:keywords/>
  <cp:lastModifiedBy>Invitado</cp:lastModifiedBy>
  <cp:revision>2</cp:revision>
  <dcterms:created xsi:type="dcterms:W3CDTF">2021-07-07T04:33:00Z</dcterms:created>
  <dcterms:modified xsi:type="dcterms:W3CDTF">2021-07-07T04:33:00Z</dcterms:modified>
</cp:coreProperties>
</file>