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2E" w:rsidRDefault="005A5A2E" w:rsidP="005A5A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Bogotá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D.C  noviembre 10,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 2020</w:t>
      </w:r>
    </w:p>
    <w:p w:rsidR="005A5A2E" w:rsidRDefault="005A5A2E" w:rsidP="005A5A2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A5A2E" w:rsidRPr="00943CDB" w:rsidRDefault="005A5A2E" w:rsidP="005A5A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Para: </w:t>
      </w:r>
    </w:p>
    <w:p w:rsidR="005A5A2E" w:rsidRPr="00943CDB" w:rsidRDefault="005A5A2E" w:rsidP="005A5A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>Servicio de dirección medio universitario</w:t>
      </w:r>
    </w:p>
    <w:p w:rsidR="005A5A2E" w:rsidRDefault="005A5A2E" w:rsidP="005A5A2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Corporación universitaria </w:t>
      </w:r>
      <w:proofErr w:type="spellStart"/>
      <w:r w:rsidRPr="00943CDB">
        <w:rPr>
          <w:rFonts w:ascii="Times New Roman" w:hAnsi="Times New Roman" w:cs="Times New Roman"/>
          <w:b/>
          <w:sz w:val="24"/>
          <w:szCs w:val="24"/>
          <w:lang w:val="es-ES"/>
        </w:rPr>
        <w:t>unitec</w:t>
      </w:r>
      <w:proofErr w:type="spellEnd"/>
    </w:p>
    <w:p w:rsidR="005A5A2E" w:rsidRDefault="005A5A2E" w:rsidP="005A5A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A5A2E" w:rsidRDefault="005A5A2E" w:rsidP="005A5A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Asunto: </w:t>
      </w:r>
      <w:r>
        <w:rPr>
          <w:rFonts w:ascii="Times New Roman" w:hAnsi="Times New Roman" w:cs="Times New Roman"/>
          <w:sz w:val="24"/>
          <w:szCs w:val="24"/>
          <w:lang w:val="es-ES"/>
        </w:rPr>
        <w:t>solicitud de reintegro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Escribo esta carta con la intención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solicitar  la realización de un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Reintegro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mí desarrollo académico, como estudiante de </w:t>
      </w: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gestión gastronómica y </w:t>
      </w:r>
      <w:proofErr w:type="spellStart"/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>sommelier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Debido a que, por la presente </w:t>
      </w:r>
      <w:r w:rsidRPr="00B6651E">
        <w:rPr>
          <w:rFonts w:ascii="Times New Roman" w:hAnsi="Times New Roman" w:cs="Times New Roman"/>
          <w:b/>
          <w:sz w:val="24"/>
          <w:szCs w:val="24"/>
          <w:lang w:val="es-ES"/>
        </w:rPr>
        <w:t>pandemia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hemos vivido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busco el poder terminar mi proceso académico 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Cordialmente,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A5A2E" w:rsidRPr="00A739C5" w:rsidRDefault="005A5A2E" w:rsidP="005A5A2E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>Fabian Rusinque García</w:t>
      </w:r>
    </w:p>
    <w:p w:rsidR="005A5A2E" w:rsidRPr="00A739C5" w:rsidRDefault="005A5A2E" w:rsidP="005A5A2E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Estudiante de Gestión gastronómica y </w:t>
      </w:r>
      <w:proofErr w:type="spellStart"/>
      <w:r w:rsidRPr="00A739C5">
        <w:rPr>
          <w:rFonts w:ascii="Times New Roman" w:hAnsi="Times New Roman" w:cs="Times New Roman"/>
          <w:b/>
          <w:sz w:val="24"/>
          <w:szCs w:val="24"/>
          <w:lang w:val="es-ES"/>
        </w:rPr>
        <w:t>somellier</w:t>
      </w:r>
      <w:proofErr w:type="spellEnd"/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Código estudiantil: 24181027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Cedula de ciudadanía: 1014308491</w:t>
      </w:r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institucional: </w:t>
      </w:r>
      <w:hyperlink r:id="rId4" w:history="1">
        <w:r w:rsidRPr="00760397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241810272@unitec.edu.co</w:t>
        </w:r>
      </w:hyperlink>
    </w:p>
    <w:p w:rsidR="005A5A2E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personal: </w:t>
      </w:r>
      <w:hyperlink r:id="rId5" w:history="1">
        <w:r w:rsidRPr="00760397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fabianrusinque@hotmail.com</w:t>
        </w:r>
      </w:hyperlink>
    </w:p>
    <w:p w:rsidR="005A5A2E" w:rsidRPr="00943CDB" w:rsidRDefault="005A5A2E" w:rsidP="005A5A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Tel celular: 3138582486</w:t>
      </w:r>
    </w:p>
    <w:p w:rsidR="00B411B6" w:rsidRDefault="005A5A2E"/>
    <w:sectPr w:rsidR="00B41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2E"/>
    <w:rsid w:val="000514F2"/>
    <w:rsid w:val="0059053F"/>
    <w:rsid w:val="005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131576-9BB5-4405-B8D7-F49F6A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anrusinque@hotmail.com" TargetMode="External"/><Relationship Id="rId4" Type="http://schemas.openxmlformats.org/officeDocument/2006/relationships/hyperlink" Target="mailto:241810272@unite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rusinque</dc:creator>
  <cp:keywords/>
  <dc:description/>
  <cp:lastModifiedBy>fabian rusinque</cp:lastModifiedBy>
  <cp:revision>1</cp:revision>
  <dcterms:created xsi:type="dcterms:W3CDTF">2020-11-10T19:23:00Z</dcterms:created>
  <dcterms:modified xsi:type="dcterms:W3CDTF">2020-11-10T19:27:00Z</dcterms:modified>
</cp:coreProperties>
</file>