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890F" w14:textId="77777777" w:rsidR="00482DB0" w:rsidRDefault="00482DB0"/>
    <w:p w14:paraId="5BD6E8CA" w14:textId="2B7ECDEA" w:rsidR="00482DB0" w:rsidRDefault="00482DB0">
      <w:r>
        <w:t>NOTAS REPORTADAS AL SEGUNDO CORTE-EVIDENCIANDO LAS NOTAS Y FALLAS DE LA ASIGNATURA-IMPUESTOS TERRITORIALES.</w:t>
      </w:r>
    </w:p>
    <w:p w14:paraId="40EFDE41" w14:textId="77777777" w:rsidR="00482DB0" w:rsidRDefault="00482DB0"/>
    <w:p w14:paraId="3D6AE9AF" w14:textId="5EAD7F0C" w:rsidR="004F099A" w:rsidRDefault="00056B57">
      <w:r w:rsidRPr="00056B57">
        <w:drawing>
          <wp:inline distT="0" distB="0" distL="0" distR="0" wp14:anchorId="4993A4C8" wp14:editId="40256E10">
            <wp:extent cx="5612130" cy="318643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855EA" w14:textId="6C856767" w:rsidR="00056B57" w:rsidRPr="00056B57" w:rsidRDefault="00482DB0" w:rsidP="00056B57">
      <w:r w:rsidRPr="00056B57">
        <w:drawing>
          <wp:anchor distT="0" distB="0" distL="114300" distR="114300" simplePos="0" relativeHeight="251660288" behindDoc="0" locked="0" layoutInCell="1" allowOverlap="1" wp14:anchorId="6BF69F81" wp14:editId="36D3020F">
            <wp:simplePos x="0" y="0"/>
            <wp:positionH relativeFrom="column">
              <wp:posOffset>53340</wp:posOffset>
            </wp:positionH>
            <wp:positionV relativeFrom="paragraph">
              <wp:posOffset>2025015</wp:posOffset>
            </wp:positionV>
            <wp:extent cx="5612130" cy="693420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B57">
        <w:drawing>
          <wp:anchor distT="0" distB="0" distL="114300" distR="114300" simplePos="0" relativeHeight="251659264" behindDoc="0" locked="0" layoutInCell="1" allowOverlap="1" wp14:anchorId="04F40D19" wp14:editId="3C3A03DD">
            <wp:simplePos x="0" y="0"/>
            <wp:positionH relativeFrom="column">
              <wp:posOffset>53340</wp:posOffset>
            </wp:positionH>
            <wp:positionV relativeFrom="paragraph">
              <wp:posOffset>1167765</wp:posOffset>
            </wp:positionV>
            <wp:extent cx="5612130" cy="73533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B57">
        <w:drawing>
          <wp:anchor distT="0" distB="0" distL="114300" distR="114300" simplePos="0" relativeHeight="251658240" behindDoc="0" locked="0" layoutInCell="1" allowOverlap="1" wp14:anchorId="19DD299C" wp14:editId="0085B4CF">
            <wp:simplePos x="0" y="0"/>
            <wp:positionH relativeFrom="column">
              <wp:posOffset>-3810</wp:posOffset>
            </wp:positionH>
            <wp:positionV relativeFrom="paragraph">
              <wp:posOffset>329565</wp:posOffset>
            </wp:positionV>
            <wp:extent cx="5612130" cy="887095"/>
            <wp:effectExtent l="0" t="0" r="762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PANTALLAZOS- TRABAJOS DE SEGUNDO CORTE ENTREGADOS.</w:t>
      </w:r>
    </w:p>
    <w:p w14:paraId="6893AECB" w14:textId="7034BF97" w:rsidR="00056B57" w:rsidRDefault="00482DB0" w:rsidP="00056B57">
      <w:r w:rsidRPr="00056B57">
        <w:drawing>
          <wp:anchor distT="0" distB="0" distL="114300" distR="114300" simplePos="0" relativeHeight="251661312" behindDoc="0" locked="0" layoutInCell="1" allowOverlap="1" wp14:anchorId="333F73B2" wp14:editId="5F26C484">
            <wp:simplePos x="0" y="0"/>
            <wp:positionH relativeFrom="column">
              <wp:posOffset>-51435</wp:posOffset>
            </wp:positionH>
            <wp:positionV relativeFrom="paragraph">
              <wp:posOffset>2630170</wp:posOffset>
            </wp:positionV>
            <wp:extent cx="5612130" cy="767715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2F503" w14:textId="2D7ECE3D" w:rsidR="00056B57" w:rsidRDefault="00056B57" w:rsidP="00056B57">
      <w:pPr>
        <w:ind w:firstLine="708"/>
      </w:pPr>
    </w:p>
    <w:p w14:paraId="1B3D4A70" w14:textId="5434D139" w:rsidR="00482DB0" w:rsidRDefault="00482DB0" w:rsidP="00056B57">
      <w:pPr>
        <w:tabs>
          <w:tab w:val="left" w:pos="1170"/>
        </w:tabs>
      </w:pPr>
      <w:r>
        <w:lastRenderedPageBreak/>
        <w:t>CONVERSACION SOSTENIDA CON LA PROFESORA DIANA HERNANDEZ EL 6 DE OCTUBRE- SOLICITANDO COLABORACION--- SE OBSERVA QUE ME DIJO QUE ME LLAMARIA EN 5 MINUTOS Y LE INSISTÍ Y NO ME VOLCIO A RESPONDER- APARECE EL DIA Y LA HORA.</w:t>
      </w:r>
    </w:p>
    <w:p w14:paraId="15F948E0" w14:textId="04E3AC68" w:rsidR="00482DB0" w:rsidRDefault="00482DB0" w:rsidP="00056B57">
      <w:pPr>
        <w:tabs>
          <w:tab w:val="left" w:pos="1170"/>
        </w:tabs>
      </w:pPr>
      <w:r w:rsidRPr="00482DB0">
        <w:drawing>
          <wp:anchor distT="0" distB="0" distL="114300" distR="114300" simplePos="0" relativeHeight="251662336" behindDoc="0" locked="0" layoutInCell="1" allowOverlap="1" wp14:anchorId="687202ED" wp14:editId="29E53AB1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5152390" cy="354457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21000" w14:textId="205F58F0" w:rsidR="00482DB0" w:rsidRDefault="00482DB0" w:rsidP="00056B57">
      <w:pPr>
        <w:tabs>
          <w:tab w:val="left" w:pos="1170"/>
        </w:tabs>
      </w:pPr>
    </w:p>
    <w:p w14:paraId="036F6ED2" w14:textId="06A1D587" w:rsidR="00482DB0" w:rsidRDefault="00482DB0" w:rsidP="00482DB0"/>
    <w:p w14:paraId="146BEA8A" w14:textId="205EBF12" w:rsidR="00482DB0" w:rsidRDefault="00482DB0" w:rsidP="00482DB0"/>
    <w:p w14:paraId="36E7AC2C" w14:textId="3C01A814" w:rsidR="00482DB0" w:rsidRDefault="00482DB0" w:rsidP="00482DB0"/>
    <w:p w14:paraId="4DDBE9B6" w14:textId="7D561CAF" w:rsidR="00482DB0" w:rsidRDefault="00482DB0" w:rsidP="00482DB0"/>
    <w:p w14:paraId="42D9A7FC" w14:textId="2C4C863D" w:rsidR="00482DB0" w:rsidRDefault="00482DB0" w:rsidP="00482DB0"/>
    <w:p w14:paraId="44D69CD4" w14:textId="54BB874C" w:rsidR="00482DB0" w:rsidRDefault="00482DB0" w:rsidP="00482DB0"/>
    <w:p w14:paraId="7B3308D9" w14:textId="2BA14D27" w:rsidR="00482DB0" w:rsidRDefault="00482DB0" w:rsidP="00482DB0"/>
    <w:p w14:paraId="1C4EC405" w14:textId="77777777" w:rsidR="00482DB0" w:rsidRDefault="00482DB0" w:rsidP="00482DB0"/>
    <w:p w14:paraId="0B95AE8A" w14:textId="169C40D1" w:rsidR="00482DB0" w:rsidRDefault="00482DB0" w:rsidP="00482DB0"/>
    <w:p w14:paraId="59B9A9E8" w14:textId="09895D76" w:rsidR="00482DB0" w:rsidRDefault="00482DB0" w:rsidP="00482DB0">
      <w:r w:rsidRPr="00482DB0">
        <w:drawing>
          <wp:anchor distT="0" distB="0" distL="114300" distR="114300" simplePos="0" relativeHeight="251663360" behindDoc="0" locked="0" layoutInCell="1" allowOverlap="1" wp14:anchorId="2439B5B7" wp14:editId="593BEB79">
            <wp:simplePos x="0" y="0"/>
            <wp:positionH relativeFrom="column">
              <wp:posOffset>67310</wp:posOffset>
            </wp:positionH>
            <wp:positionV relativeFrom="paragraph">
              <wp:posOffset>522605</wp:posOffset>
            </wp:positionV>
            <wp:extent cx="5255260" cy="3756660"/>
            <wp:effectExtent l="0" t="0" r="254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6C474" w14:textId="0771BBE1" w:rsidR="00482DB0" w:rsidRDefault="00482DB0" w:rsidP="00482DB0">
      <w:r w:rsidRPr="00482DB0">
        <w:lastRenderedPageBreak/>
        <w:drawing>
          <wp:anchor distT="0" distB="0" distL="114300" distR="114300" simplePos="0" relativeHeight="251664384" behindDoc="0" locked="0" layoutInCell="1" allowOverlap="1" wp14:anchorId="4AF84705" wp14:editId="1DEC25C5">
            <wp:simplePos x="0" y="0"/>
            <wp:positionH relativeFrom="column">
              <wp:posOffset>-37465</wp:posOffset>
            </wp:positionH>
            <wp:positionV relativeFrom="paragraph">
              <wp:posOffset>0</wp:posOffset>
            </wp:positionV>
            <wp:extent cx="5612130" cy="4020820"/>
            <wp:effectExtent l="0" t="0" r="762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5AE4" w14:textId="4121F7BA" w:rsidR="00482DB0" w:rsidRDefault="00482DB0" w:rsidP="00482DB0">
      <w:r>
        <w:t>Correos enviados, desde la primera vez que presenté fallas para el ingreso de la asignatura.</w:t>
      </w:r>
    </w:p>
    <w:p w14:paraId="4F2967BF" w14:textId="027DE7AD" w:rsidR="00482DB0" w:rsidRDefault="00482DB0" w:rsidP="00482DB0"/>
    <w:p w14:paraId="332D90CB" w14:textId="5F74909B" w:rsidR="00482DB0" w:rsidRDefault="00482DB0" w:rsidP="00482DB0">
      <w:r w:rsidRPr="00482DB0">
        <w:drawing>
          <wp:inline distT="0" distB="0" distL="0" distR="0" wp14:anchorId="5A8D7B97" wp14:editId="559F6863">
            <wp:extent cx="5612130" cy="948055"/>
            <wp:effectExtent l="0" t="0" r="762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60B4" w14:textId="678C6F86" w:rsidR="00482DB0" w:rsidRDefault="00482DB0" w:rsidP="00482DB0">
      <w:r w:rsidRPr="00482DB0">
        <w:drawing>
          <wp:inline distT="0" distB="0" distL="0" distR="0" wp14:anchorId="0EADDC1F" wp14:editId="37D7A973">
            <wp:extent cx="5612130" cy="2061845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F6437" w14:textId="672C41E2" w:rsidR="00482DB0" w:rsidRDefault="00482DB0" w:rsidP="00482DB0">
      <w:r w:rsidRPr="00482DB0">
        <w:lastRenderedPageBreak/>
        <w:drawing>
          <wp:inline distT="0" distB="0" distL="0" distR="0" wp14:anchorId="19B430A3" wp14:editId="4800F10C">
            <wp:extent cx="5612130" cy="150876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63DA" w14:textId="1273FAD1" w:rsidR="00482DB0" w:rsidRDefault="00F92089" w:rsidP="00482DB0">
      <w:r>
        <w:t>Correo enviado para solución</w:t>
      </w:r>
    </w:p>
    <w:p w14:paraId="22227673" w14:textId="0669D382" w:rsidR="00482DB0" w:rsidRDefault="00482DB0" w:rsidP="00482DB0">
      <w:r w:rsidRPr="00482DB0">
        <w:drawing>
          <wp:inline distT="0" distB="0" distL="0" distR="0" wp14:anchorId="5753A31A" wp14:editId="2B773EDD">
            <wp:extent cx="5612130" cy="179133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3E2D1" w14:textId="5581356E" w:rsidR="00F92089" w:rsidRDefault="00F92089" w:rsidP="00482DB0"/>
    <w:p w14:paraId="58EB9E11" w14:textId="11041125" w:rsidR="00F92089" w:rsidRDefault="00F92089" w:rsidP="00482DB0">
      <w:r>
        <w:t>PANTALLAZO QUE EVIDENCIA ASISTENCIA DURANTE EL PRIMER CORTE A LA CLASE.</w:t>
      </w:r>
    </w:p>
    <w:p w14:paraId="34F55199" w14:textId="68734C39" w:rsidR="00482DB0" w:rsidRPr="00482DB0" w:rsidRDefault="00482DB0" w:rsidP="00482DB0">
      <w:r w:rsidRPr="00482DB0">
        <w:drawing>
          <wp:inline distT="0" distB="0" distL="0" distR="0" wp14:anchorId="2A4015FA" wp14:editId="3E009066">
            <wp:extent cx="5612130" cy="2453640"/>
            <wp:effectExtent l="0" t="0" r="762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DB0" w:rsidRPr="00482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F7770" w14:textId="77777777" w:rsidR="00D225DC" w:rsidRDefault="00D225DC" w:rsidP="00482DB0">
      <w:pPr>
        <w:spacing w:after="0" w:line="240" w:lineRule="auto"/>
      </w:pPr>
      <w:r>
        <w:separator/>
      </w:r>
    </w:p>
  </w:endnote>
  <w:endnote w:type="continuationSeparator" w:id="0">
    <w:p w14:paraId="6E116B53" w14:textId="77777777" w:rsidR="00D225DC" w:rsidRDefault="00D225DC" w:rsidP="0048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E71D" w14:textId="77777777" w:rsidR="00D225DC" w:rsidRDefault="00D225DC" w:rsidP="00482DB0">
      <w:pPr>
        <w:spacing w:after="0" w:line="240" w:lineRule="auto"/>
      </w:pPr>
      <w:r>
        <w:separator/>
      </w:r>
    </w:p>
  </w:footnote>
  <w:footnote w:type="continuationSeparator" w:id="0">
    <w:p w14:paraId="211C74E7" w14:textId="77777777" w:rsidR="00D225DC" w:rsidRDefault="00D225DC" w:rsidP="0048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57"/>
    <w:rsid w:val="00056B57"/>
    <w:rsid w:val="0028153A"/>
    <w:rsid w:val="00482DB0"/>
    <w:rsid w:val="00D225DC"/>
    <w:rsid w:val="00D44A8B"/>
    <w:rsid w:val="00F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18B7"/>
  <w15:chartTrackingRefBased/>
  <w15:docId w15:val="{CC0AA3AF-A5F7-456C-ADA1-4E9333FF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DB0"/>
  </w:style>
  <w:style w:type="paragraph" w:styleId="Piedepgina">
    <w:name w:val="footer"/>
    <w:basedOn w:val="Normal"/>
    <w:link w:val="PiedepginaCar"/>
    <w:uiPriority w:val="99"/>
    <w:unhideWhenUsed/>
    <w:rsid w:val="0048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Montenegro</dc:creator>
  <cp:keywords/>
  <dc:description/>
  <cp:lastModifiedBy>Alvaro Montenegro</cp:lastModifiedBy>
  <cp:revision>1</cp:revision>
  <dcterms:created xsi:type="dcterms:W3CDTF">2020-11-13T22:12:00Z</dcterms:created>
  <dcterms:modified xsi:type="dcterms:W3CDTF">2020-11-13T22:50:00Z</dcterms:modified>
</cp:coreProperties>
</file>