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F675" w14:textId="5A9E42F6" w:rsidR="00B123AA" w:rsidRDefault="00D27EC3">
      <w:r>
        <w:rPr>
          <w:noProof/>
        </w:rPr>
        <w:drawing>
          <wp:inline distT="0" distB="0" distL="0" distR="0" wp14:anchorId="2790C2D5" wp14:editId="30031775">
            <wp:extent cx="5114925" cy="2809875"/>
            <wp:effectExtent l="0" t="0" r="9525" b="952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 rotWithShape="1">
                    <a:blip r:embed="rId4"/>
                    <a:srcRect l="2036" t="23546" r="29056" b="21212"/>
                    <a:stretch/>
                  </pic:blipFill>
                  <pic:spPr bwMode="auto">
                    <a:xfrm>
                      <a:off x="0" y="0"/>
                      <a:ext cx="511492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B12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C3"/>
    <w:rsid w:val="008A1F3F"/>
    <w:rsid w:val="00B123AA"/>
    <w:rsid w:val="00D2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D876"/>
  <w15:chartTrackingRefBased/>
  <w15:docId w15:val="{75C13286-FD81-46EB-800F-BEF92257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 SIERRA LEIDY XIMENA</dc:creator>
  <cp:keywords/>
  <dc:description/>
  <cp:lastModifiedBy>GUZMAN SIERRA LEIDY XIMENA</cp:lastModifiedBy>
  <cp:revision>2</cp:revision>
  <dcterms:created xsi:type="dcterms:W3CDTF">2022-04-18T23:22:00Z</dcterms:created>
  <dcterms:modified xsi:type="dcterms:W3CDTF">2022-04-18T23:25:00Z</dcterms:modified>
</cp:coreProperties>
</file>