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7C25" w:rsidP="12D9A54A" w:rsidRDefault="008F7C25" w14:paraId="724FF6CE" w14:textId="70A0AB0A">
      <w:pPr>
        <w:pStyle w:val="Bibliografa"/>
        <w:rPr>
          <w:b w:val="1"/>
          <w:bCs w:val="1"/>
          <w:noProof/>
        </w:rPr>
      </w:pPr>
      <w:r w:rsidRPr="12D9A54A" w:rsidR="008F7C25">
        <w:rPr>
          <w:b w:val="1"/>
          <w:bCs w:val="1"/>
          <w:noProof/>
        </w:rPr>
        <w:t xml:space="preserve">                                                                                                     </w:t>
      </w:r>
      <w:r w:rsidRPr="12D9A54A" w:rsidR="13DFA9CB">
        <w:rPr>
          <w:b w:val="1"/>
          <w:bCs w:val="1"/>
          <w:noProof/>
        </w:rPr>
        <w:t>03</w:t>
      </w:r>
      <w:r w:rsidRPr="12D9A54A" w:rsidR="008F7C25">
        <w:rPr>
          <w:b w:val="1"/>
          <w:bCs w:val="1"/>
          <w:noProof/>
        </w:rPr>
        <w:t>/0</w:t>
      </w:r>
      <w:r w:rsidRPr="12D9A54A" w:rsidR="3E73051F">
        <w:rPr>
          <w:b w:val="1"/>
          <w:bCs w:val="1"/>
          <w:noProof/>
        </w:rPr>
        <w:t>9</w:t>
      </w:r>
      <w:r w:rsidRPr="12D9A54A" w:rsidR="008F7C25">
        <w:rPr>
          <w:b w:val="1"/>
          <w:bCs w:val="1"/>
          <w:noProof/>
        </w:rPr>
        <w:t xml:space="preserve">/2021 </w:t>
      </w:r>
    </w:p>
    <w:p w:rsidR="008F7C25" w:rsidP="12D9A54A" w:rsidRDefault="008F7C25" w14:paraId="1F29A415" w14:textId="3B92F77D">
      <w:pPr>
        <w:pStyle w:val="Bibliografa"/>
        <w:ind w:left="0" w:firstLine="0"/>
        <w:rPr>
          <w:b w:val="1"/>
          <w:bCs w:val="1"/>
          <w:noProof/>
        </w:rPr>
      </w:pPr>
      <w:r w:rsidRPr="12D9A54A" w:rsidR="008F7C25">
        <w:rPr>
          <w:b w:val="1"/>
          <w:bCs w:val="1"/>
          <w:noProof/>
        </w:rPr>
        <w:t xml:space="preserve">Bogota Colombia </w:t>
      </w:r>
    </w:p>
    <w:p w:rsidR="008F7C25" w:rsidP="12D9A54A" w:rsidRDefault="008F7C25" w14:paraId="3988547A" w14:textId="5C7C8625">
      <w:pPr>
        <w:pStyle w:val="Normal"/>
        <w:rPr>
          <w:rFonts w:ascii="Times New Roman" w:hAnsi="Times New Roman" w:eastAsia="Times New Roman" w:cs="Times New Roman" w:asciiTheme="minorAscii" w:hAnsiTheme="minorAscii" w:eastAsiaTheme="minorAscii" w:cstheme="minorAscii"/>
          <w:noProof/>
        </w:rPr>
      </w:pPr>
    </w:p>
    <w:p w:rsidR="008F7C25" w:rsidP="12D9A54A" w:rsidRDefault="008F7C25" w14:paraId="5BB1B7C6" w14:textId="0021EDBE">
      <w:pPr>
        <w:pStyle w:val="Normal"/>
        <w:ind w:firstLine="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/>
          <w:color w:val="000000" w:themeColor="text2" w:themeTint="FF" w:themeShade="FF"/>
          <w:sz w:val="28"/>
          <w:szCs w:val="28"/>
          <w:lang w:val="es-ES"/>
        </w:rPr>
      </w:pPr>
      <w:r w:rsidRPr="12D9A54A" w:rsidR="468E9D3A"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/>
          <w:color w:val="000000" w:themeColor="text2" w:themeTint="FF" w:themeShade="FF"/>
          <w:sz w:val="28"/>
          <w:szCs w:val="28"/>
          <w:lang w:val="es-ES"/>
        </w:rPr>
        <w:t>Comité de Asuntos Académicos</w:t>
      </w:r>
    </w:p>
    <w:p w:rsidR="12D9A54A" w:rsidP="12D9A54A" w:rsidRDefault="12D9A54A" w14:paraId="1E09F6D9" w14:textId="17362AE3">
      <w:pPr>
        <w:pStyle w:val="Normal"/>
        <w:ind w:firstLine="0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noProof/>
          <w:color w:val="000000" w:themeColor="text2" w:themeTint="FF" w:themeShade="FF"/>
          <w:sz w:val="28"/>
          <w:szCs w:val="28"/>
          <w:lang w:val="es-ES"/>
        </w:rPr>
      </w:pPr>
    </w:p>
    <w:p w:rsidRPr="00E416EC" w:rsidR="00E416EC" w:rsidP="12D9A54A" w:rsidRDefault="00E416EC" w14:paraId="7BA2C9F6" w14:textId="6CD51B56">
      <w:pPr>
        <w:pStyle w:val="Bibliografa"/>
        <w:ind w:left="0" w:firstLine="0"/>
        <w:rPr>
          <w:noProof/>
        </w:rPr>
      </w:pPr>
      <w:r w:rsidRPr="12D9A54A" w:rsidR="00E416EC">
        <w:rPr>
          <w:noProof/>
        </w:rPr>
        <w:t>Me dirijo a ustedes respetuosamente con la finalidad de solicitar una prórroga para poder culminar mi trabajo de investigación dirigido TID</w:t>
      </w:r>
      <w:r w:rsidRPr="12D9A54A" w:rsidR="4ADA7CD8">
        <w:rPr>
          <w:noProof/>
        </w:rPr>
        <w:t>.</w:t>
      </w:r>
      <w:r w:rsidRPr="12D9A54A" w:rsidR="00E416EC">
        <w:rPr>
          <w:noProof/>
        </w:rPr>
        <w:t xml:space="preserve"> </w:t>
      </w:r>
      <w:r w:rsidRPr="12D9A54A" w:rsidR="63EC8C8C">
        <w:rPr>
          <w:noProof/>
        </w:rPr>
        <w:t>S</w:t>
      </w:r>
      <w:r w:rsidRPr="12D9A54A" w:rsidR="00E416EC">
        <w:rPr>
          <w:noProof/>
        </w:rPr>
        <w:t>in embargo el trabajo fue enviado el 5 de junio de este año 2021 al correo electrónico (</w:t>
      </w:r>
      <w:hyperlink r:id="Rac721822bca347e5">
        <w:r w:rsidRPr="12D9A54A" w:rsidR="00E416EC">
          <w:rPr>
            <w:rStyle w:val="Hyperlink"/>
            <w:noProof/>
          </w:rPr>
          <w:t>opciondegrado@unitec.edu.co</w:t>
        </w:r>
      </w:hyperlink>
      <w:r w:rsidRPr="12D9A54A" w:rsidR="00E416EC">
        <w:rPr>
          <w:noProof/>
        </w:rPr>
        <w:t xml:space="preserve">), </w:t>
      </w:r>
      <w:r w:rsidRPr="12D9A54A" w:rsidR="47314C6F">
        <w:rPr>
          <w:noProof/>
        </w:rPr>
        <w:t xml:space="preserve">como me lo solicitaron, </w:t>
      </w:r>
      <w:r w:rsidRPr="12D9A54A" w:rsidR="00E416EC">
        <w:rPr>
          <w:noProof/>
        </w:rPr>
        <w:t>cuando aún no culminaba la fecha límite</w:t>
      </w:r>
      <w:r w:rsidRPr="12D9A54A" w:rsidR="211E5C8A">
        <w:rPr>
          <w:noProof/>
        </w:rPr>
        <w:t>,</w:t>
      </w:r>
      <w:r w:rsidRPr="12D9A54A" w:rsidR="00E416EC">
        <w:rPr>
          <w:noProof/>
        </w:rPr>
        <w:t xml:space="preserve"> </w:t>
      </w:r>
      <w:r w:rsidRPr="12D9A54A" w:rsidR="1AB7C626">
        <w:rPr>
          <w:noProof/>
        </w:rPr>
        <w:t>la cual era el 9 de junio</w:t>
      </w:r>
      <w:r w:rsidRPr="12D9A54A" w:rsidR="00E416EC">
        <w:rPr>
          <w:noProof/>
        </w:rPr>
        <w:t xml:space="preserve">. No obstante un mes después me informaron que los archivos nunca llegaron, adjunto con esta carta una screenshot la cual confirma que </w:t>
      </w:r>
      <w:r w:rsidRPr="12D9A54A" w:rsidR="385B4DFB">
        <w:rPr>
          <w:noProof/>
        </w:rPr>
        <w:t>el</w:t>
      </w:r>
      <w:r w:rsidRPr="12D9A54A" w:rsidR="00E416EC">
        <w:rPr>
          <w:noProof/>
        </w:rPr>
        <w:t xml:space="preserve"> archivo fue enviado en la fecha mencionada.</w:t>
      </w:r>
      <w:r w:rsidRPr="12D9A54A" w:rsidR="685BDB9A">
        <w:rPr>
          <w:noProof/>
        </w:rPr>
        <w:t xml:space="preserve"> </w:t>
      </w:r>
    </w:p>
    <w:p w:rsidRPr="00E416EC" w:rsidR="00E416EC" w:rsidP="12D9A54A" w:rsidRDefault="00E416EC" w14:paraId="5545D908" w14:textId="43B9ABFD">
      <w:pPr>
        <w:pStyle w:val="Bibliografa"/>
        <w:ind w:left="0" w:firstLine="0"/>
        <w:rPr>
          <w:noProof/>
        </w:rPr>
      </w:pPr>
    </w:p>
    <w:p w:rsidRPr="00E416EC" w:rsidR="00E416EC" w:rsidP="00E416EC" w:rsidRDefault="00E416EC" w14:paraId="4878F5F7" w14:textId="3E84EA25">
      <w:pPr>
        <w:pStyle w:val="Bibliografa"/>
        <w:ind w:left="0" w:firstLine="0"/>
        <w:rPr>
          <w:noProof/>
        </w:rPr>
      </w:pPr>
      <w:r w:rsidRPr="12D9A54A" w:rsidR="685BDB9A">
        <w:rPr>
          <w:noProof/>
        </w:rPr>
        <w:t>La tesis se encuentra culminada desde el día 5 de junio que la envíe</w:t>
      </w:r>
      <w:r w:rsidRPr="12D9A54A" w:rsidR="00E416EC">
        <w:rPr>
          <w:noProof/>
        </w:rPr>
        <w:t>, solo falta la revisión metodología por parte de un docente investigador. Apreciaría que este proceso se agilice con rapidez, ya que mi intención es graduarme este año.</w:t>
      </w:r>
    </w:p>
    <w:p w:rsidR="008F7C25" w:rsidP="008F7C25" w:rsidRDefault="008F7C25" w14:paraId="11983C15" w14:textId="77777777">
      <w:pPr>
        <w:pStyle w:val="Bibliografa"/>
        <w:ind w:left="0" w:firstLine="0"/>
        <w:rPr>
          <w:noProof/>
        </w:rPr>
      </w:pPr>
    </w:p>
    <w:p w:rsidR="008F7C25" w:rsidP="008F7C25" w:rsidRDefault="00E416EC" w14:paraId="461D68FA" w14:textId="44422DB6">
      <w:pPr>
        <w:ind w:firstLine="0"/>
        <w:rPr>
          <w:noProof/>
        </w:rPr>
      </w:pPr>
      <w:r w:rsidRPr="00E416EC">
        <w:rPr>
          <w:noProof/>
        </w:rPr>
        <w:t>De antemano agradezco su comprensión y sin más a que referirme y en espera a una pronta respuesta a esta solicitud, me despido.</w:t>
      </w:r>
    </w:p>
    <w:p w:rsidR="00E416EC" w:rsidP="008F7C25" w:rsidRDefault="00E416EC" w14:paraId="39E07762" w14:textId="77777777">
      <w:pPr>
        <w:ind w:firstLine="0"/>
      </w:pPr>
    </w:p>
    <w:p w:rsidR="008F7C25" w:rsidP="008F7C25" w:rsidRDefault="00A87757" w14:paraId="4E3A67EE" w14:textId="1F00D0DE">
      <w:pPr>
        <w:ind w:firstLine="0"/>
      </w:pPr>
      <w:r>
        <w:t xml:space="preserve">Atentamente </w:t>
      </w:r>
    </w:p>
    <w:p w:rsidR="00E416EC" w:rsidP="008F7C25" w:rsidRDefault="00E416EC" w14:paraId="7D59A2F2" w14:textId="77777777">
      <w:pPr>
        <w:ind w:firstLine="0"/>
      </w:pPr>
    </w:p>
    <w:p w:rsidR="00A87757" w:rsidP="008F7C25" w:rsidRDefault="00A87757" w14:paraId="4E9CEF7A" w14:textId="7151125D">
      <w:pPr>
        <w:ind w:firstLine="0"/>
      </w:pPr>
      <w:r>
        <w:t>YAMITH ALBERTO AGUAS PAYARES</w:t>
      </w:r>
    </w:p>
    <w:p w:rsidR="00A87757" w:rsidP="008F7C25" w:rsidRDefault="00A87757" w14:paraId="35FA573B" w14:textId="77777777">
      <w:pPr>
        <w:ind w:firstLine="0"/>
      </w:pPr>
      <w:r>
        <w:t xml:space="preserve">ID: 1016091738 </w:t>
      </w:r>
    </w:p>
    <w:p w:rsidRPr="00A87757" w:rsidR="00A87757" w:rsidP="008F7C25" w:rsidRDefault="00A87757" w14:paraId="56F0E105" w14:textId="31B1EFE7">
      <w:pPr>
        <w:ind w:firstLine="0"/>
      </w:pPr>
      <w:r>
        <w:t>Código 56152017</w:t>
      </w:r>
    </w:p>
    <w:p w:rsidR="00913958" w:rsidP="00F63446" w:rsidRDefault="00A87757" w14:paraId="17A33561" w14:textId="1DBB0AAC">
      <w:pPr>
        <w:pStyle w:val="Bibliografa"/>
        <w:rPr>
          <w:noProof/>
        </w:rPr>
      </w:pPr>
      <w:r>
        <w:rPr>
          <w:noProof/>
        </w:rPr>
        <w:t xml:space="preserve"> </w:t>
      </w:r>
      <w:r w:rsidR="00F63446">
        <w:rPr>
          <w:noProof/>
        </w:rPr>
        <w:t xml:space="preserve">    </w:t>
      </w:r>
      <w:r w:rsidR="005D08B7">
        <w:rPr>
          <w:noProof/>
        </w:rPr>
        <w:t xml:space="preserve">  </w:t>
      </w:r>
    </w:p>
    <w:p w:rsidR="00A87757" w:rsidP="00A87757" w:rsidRDefault="00A87757" w14:paraId="47850BBD" w14:textId="37C17C77"/>
    <w:p w:rsidR="008F7C25" w:rsidP="00A87757" w:rsidRDefault="008F7C25" w14:paraId="14D0C470" w14:textId="280CC30C"/>
    <w:p w:rsidR="008F7C25" w:rsidP="00A87757" w:rsidRDefault="008F7C25" w14:paraId="0CA36C58" w14:textId="74801C4B"/>
    <w:p w:rsidR="008F7C25" w:rsidP="00A87757" w:rsidRDefault="008F7C25" w14:paraId="2E0F1950" w14:textId="144ACDDC"/>
    <w:p w:rsidR="008F7C25" w:rsidP="00E416EC" w:rsidRDefault="008F7C25" w14:paraId="14C82274" w14:textId="5FF60F15">
      <w:pPr>
        <w:ind w:firstLine="0"/>
      </w:pPr>
      <w:r>
        <w:t>Anexo</w:t>
      </w:r>
    </w:p>
    <w:p w:rsidR="00E416EC" w:rsidP="00A87757" w:rsidRDefault="00E416EC" w14:paraId="7DAD886B" w14:textId="77777777"/>
    <w:p w:rsidR="008F7C25" w:rsidP="00E416EC" w:rsidRDefault="008F7C25" w14:paraId="447491BA" w14:textId="015B228C">
      <w:pPr>
        <w:ind w:firstLine="0"/>
      </w:pPr>
      <w:r>
        <w:rPr>
          <w:noProof/>
        </w:rPr>
        <w:drawing>
          <wp:inline distT="0" distB="0" distL="0" distR="0" wp14:anchorId="2048F801" wp14:editId="1E4FCEB0">
            <wp:extent cx="5731510" cy="3116580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7757" w:rsidR="008F7C25" w:rsidP="00A87757" w:rsidRDefault="008F7C25" w14:paraId="1803FD20" w14:textId="77777777"/>
    <w:sectPr w:rsidRPr="00A87757" w:rsidR="008F7C25" w:rsidSect="000D7755">
      <w:headerReference w:type="first" r:id="rId11"/>
      <w:footnotePr>
        <w:pos w:val="beneathText"/>
      </w:footnotePr>
      <w:pgSz w:w="11906" w:h="16838" w:orient="portrait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532" w:rsidRDefault="00F43532" w14:paraId="336C2C06" w14:textId="77777777">
      <w:pPr>
        <w:spacing w:line="240" w:lineRule="auto"/>
      </w:pPr>
      <w:r>
        <w:separator/>
      </w:r>
    </w:p>
    <w:p w:rsidR="00F43532" w:rsidRDefault="00F43532" w14:paraId="57E1C0F6" w14:textId="77777777"/>
  </w:endnote>
  <w:endnote w:type="continuationSeparator" w:id="0">
    <w:p w:rsidR="00F43532" w:rsidRDefault="00F43532" w14:paraId="4CC32A95" w14:textId="77777777">
      <w:pPr>
        <w:spacing w:line="240" w:lineRule="auto"/>
      </w:pPr>
      <w:r>
        <w:continuationSeparator/>
      </w:r>
    </w:p>
    <w:p w:rsidR="00F43532" w:rsidRDefault="00F43532" w14:paraId="76457D1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532" w:rsidRDefault="00F43532" w14:paraId="512A4419" w14:textId="77777777">
      <w:pPr>
        <w:spacing w:line="240" w:lineRule="auto"/>
      </w:pPr>
      <w:r>
        <w:separator/>
      </w:r>
    </w:p>
    <w:p w:rsidR="00F43532" w:rsidRDefault="00F43532" w14:paraId="5D8366EB" w14:textId="77777777"/>
  </w:footnote>
  <w:footnote w:type="continuationSeparator" w:id="0">
    <w:p w:rsidR="00F43532" w:rsidRDefault="00F43532" w14:paraId="2B3BB63B" w14:textId="77777777">
      <w:pPr>
        <w:spacing w:line="240" w:lineRule="auto"/>
      </w:pPr>
      <w:r>
        <w:continuationSeparator/>
      </w:r>
    </w:p>
    <w:p w:rsidR="00F43532" w:rsidRDefault="00F43532" w14:paraId="2CCAD29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encabezado de primera página"/>
      <w:tblDescription w:val="Tabla de encabezado"/>
    </w:tblPr>
    <w:tblGrid>
      <w:gridCol w:w="7795"/>
    </w:tblGrid>
    <w:tr w:rsidR="00F43532" w:rsidTr="00F43532" w14:paraId="66C01EC7" w14:textId="77777777">
      <w:trPr>
        <w:trHeight w:val="149"/>
      </w:trPr>
      <w:tc>
        <w:tcPr>
          <w:tcW w:w="7795" w:type="dxa"/>
        </w:tcPr>
        <w:p w:rsidR="00F43532" w:rsidRDefault="00F43532" w14:paraId="474D5D46" w14:textId="4E90B615">
          <w:pPr>
            <w:pStyle w:val="Encabezado"/>
          </w:pPr>
        </w:p>
      </w:tc>
    </w:tr>
  </w:tbl>
  <w:p w:rsidR="00913958" w:rsidRDefault="00913958" w14:paraId="7369ADB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aconnmero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aconvietas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efaultTableStyle w:val="Informe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8"/>
    <w:rsid w:val="00086819"/>
    <w:rsid w:val="000D7755"/>
    <w:rsid w:val="005D08B7"/>
    <w:rsid w:val="00656FAD"/>
    <w:rsid w:val="008A19F0"/>
    <w:rsid w:val="008F7C25"/>
    <w:rsid w:val="00913958"/>
    <w:rsid w:val="00A067AC"/>
    <w:rsid w:val="00A87757"/>
    <w:rsid w:val="00C513BF"/>
    <w:rsid w:val="00C540C8"/>
    <w:rsid w:val="00E416EC"/>
    <w:rsid w:val="00F43532"/>
    <w:rsid w:val="00F63446"/>
    <w:rsid w:val="02C08C28"/>
    <w:rsid w:val="1142CD17"/>
    <w:rsid w:val="11C45A69"/>
    <w:rsid w:val="122EA284"/>
    <w:rsid w:val="12D9A54A"/>
    <w:rsid w:val="13DFA9CB"/>
    <w:rsid w:val="1AB7C626"/>
    <w:rsid w:val="211E5C8A"/>
    <w:rsid w:val="27AF0A08"/>
    <w:rsid w:val="2F120E7F"/>
    <w:rsid w:val="385B4DFB"/>
    <w:rsid w:val="3AC592FC"/>
    <w:rsid w:val="3E73051F"/>
    <w:rsid w:val="44D63E02"/>
    <w:rsid w:val="468E9D3A"/>
    <w:rsid w:val="47314C6F"/>
    <w:rsid w:val="4ADA7CD8"/>
    <w:rsid w:val="54008C5F"/>
    <w:rsid w:val="547A3B85"/>
    <w:rsid w:val="587D0173"/>
    <w:rsid w:val="5C649D29"/>
    <w:rsid w:val="604C38DF"/>
    <w:rsid w:val="63EC8C8C"/>
    <w:rsid w:val="65643B4F"/>
    <w:rsid w:val="685BDB9A"/>
    <w:rsid w:val="70CEEFAA"/>
    <w:rsid w:val="7E1B7A47"/>
    <w:rsid w:val="7F88E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B607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00000" w:themeColor="text1"/>
        <w:sz w:val="24"/>
        <w:szCs w:val="24"/>
        <w:lang w:val="es-E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ind w:firstLine="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pPr>
      <w:keepNext/>
      <w:keepLines/>
      <w:ind w:firstLine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pPr>
      <w:keepNext/>
      <w:keepLines/>
      <w:outlineLvl w:val="2"/>
    </w:pPr>
    <w:rPr>
      <w:rFonts w:asciiTheme="majorHAnsi" w:hAnsiTheme="majorHAnsi"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3"/>
    <w:unhideWhenUsed/>
    <w:qFormat/>
    <w:pPr>
      <w:keepNext/>
      <w:keepLines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3"/>
    <w:unhideWhenUsed/>
    <w:qFormat/>
    <w:pPr>
      <w:keepNext/>
      <w:keepLines/>
      <w:outlineLvl w:val="4"/>
    </w:pPr>
    <w:rPr>
      <w:rFonts w:asciiTheme="majorHAnsi" w:hAnsiTheme="majorHAnsi" w:eastAsiaTheme="majorEastAsia" w:cstheme="majorBidi"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deseccin" w:customStyle="1">
    <w:name w:val="Título de sección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line="240" w:lineRule="auto"/>
      <w:ind w:firstLine="0"/>
    </w:pPr>
  </w:style>
  <w:style w:type="character" w:styleId="EncabezadoCar" w:customStyle="1">
    <w:name w:val="Encabezado Car"/>
    <w:basedOn w:val="Fuentedeprrafopredeter"/>
    <w:link w:val="Encabezado"/>
    <w:uiPriority w:val="99"/>
    <w:rPr>
      <w:kern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aliases w:val="No Indent"/>
    <w:uiPriority w:val="3"/>
    <w:qFormat/>
    <w:pPr>
      <w:ind w:firstLine="0"/>
    </w:pPr>
  </w:style>
  <w:style w:type="character" w:styleId="Ttulo1Car" w:customStyle="1">
    <w:name w:val="Título 1 Car"/>
    <w:basedOn w:val="Fuentedeprrafopredeter"/>
    <w:link w:val="Ttulo1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Ttulo2Car" w:customStyle="1">
    <w:name w:val="Título 2 Car"/>
    <w:basedOn w:val="Fuentedeprrafopredeter"/>
    <w:link w:val="Ttulo2"/>
    <w:uiPriority w:val="3"/>
    <w:rPr>
      <w:rFonts w:asciiTheme="majorHAnsi" w:hAnsiTheme="majorHAnsi" w:eastAsiaTheme="majorEastAsia" w:cstheme="majorBidi"/>
      <w:b/>
      <w:bCs/>
      <w:kern w:val="24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2400"/>
      <w:ind w:firstLine="0"/>
      <w:contextualSpacing/>
      <w:jc w:val="center"/>
    </w:pPr>
    <w:rPr>
      <w:rFonts w:asciiTheme="majorHAnsi" w:hAnsiTheme="majorHAnsi" w:eastAsiaTheme="majorEastAsia" w:cstheme="majorBidi"/>
    </w:rPr>
  </w:style>
  <w:style w:type="character" w:styleId="TtuloCar" w:customStyle="1">
    <w:name w:val="Título Car"/>
    <w:basedOn w:val="Fuentedeprrafopredeter"/>
    <w:link w:val="Ttulo"/>
    <w:uiPriority w:val="1"/>
    <w:rPr>
      <w:rFonts w:asciiTheme="majorHAnsi" w:hAnsiTheme="majorHAnsi" w:eastAsiaTheme="majorEastAsia" w:cstheme="majorBidi"/>
    </w:rPr>
  </w:style>
  <w:style w:type="character" w:styleId="nfasis">
    <w:name w:val="Emphasis"/>
    <w:basedOn w:val="Fuentedeprrafopredeter"/>
    <w:uiPriority w:val="3"/>
    <w:unhideWhenUsed/>
    <w:qFormat/>
    <w:rPr>
      <w:i/>
      <w:iCs/>
    </w:rPr>
  </w:style>
  <w:style w:type="character" w:styleId="Ttulo3Car" w:customStyle="1">
    <w:name w:val="Título 3 Car"/>
    <w:basedOn w:val="Fuentedeprrafopredeter"/>
    <w:link w:val="Ttulo3"/>
    <w:uiPriority w:val="3"/>
    <w:rPr>
      <w:rFonts w:asciiTheme="majorHAnsi" w:hAnsiTheme="majorHAnsi" w:eastAsiaTheme="majorEastAsia" w:cstheme="majorBidi"/>
      <w:b/>
      <w:bCs/>
      <w:kern w:val="24"/>
    </w:rPr>
  </w:style>
  <w:style w:type="character" w:styleId="Ttulo4Car" w:customStyle="1">
    <w:name w:val="Título 4 Car"/>
    <w:basedOn w:val="Fuentedeprrafopredeter"/>
    <w:link w:val="Ttulo4"/>
    <w:uiPriority w:val="3"/>
    <w:rPr>
      <w:rFonts w:asciiTheme="majorHAnsi" w:hAnsiTheme="majorHAnsi" w:eastAsiaTheme="majorEastAsia" w:cstheme="majorBidi"/>
      <w:b/>
      <w:bCs/>
      <w:i/>
      <w:iCs/>
      <w:kern w:val="24"/>
    </w:rPr>
  </w:style>
  <w:style w:type="character" w:styleId="Ttulo5Car" w:customStyle="1">
    <w:name w:val="Título 5 Car"/>
    <w:basedOn w:val="Fuentedeprrafopredeter"/>
    <w:link w:val="Ttulo5"/>
    <w:uiPriority w:val="3"/>
    <w:rPr>
      <w:rFonts w:asciiTheme="majorHAnsi" w:hAnsiTheme="majorHAnsi" w:eastAsiaTheme="majorEastAsia" w:cstheme="majorBidi"/>
      <w:i/>
      <w:iCs/>
      <w:kern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xtodebloque">
    <w:name w:val="Block Text"/>
    <w:basedOn w:val="Normal"/>
    <w:uiPriority w:val="99"/>
    <w:semiHidden/>
    <w:unhideWhenUsed/>
    <w:pPr>
      <w:pBdr>
        <w:top w:val="single" w:color="DDDDDD" w:themeColor="accent1" w:sz="2" w:space="10" w:shadow="1"/>
        <w:left w:val="single" w:color="DDDDDD" w:themeColor="accent1" w:sz="2" w:space="10" w:shadow="1"/>
        <w:bottom w:val="single" w:color="DDDDDD" w:themeColor="accent1" w:sz="2" w:space="10" w:shadow="1"/>
        <w:right w:val="single" w:color="DDDDDD" w:themeColor="accent1" w:sz="2" w:space="10" w:shadow="1"/>
      </w:pBdr>
      <w:ind w:left="1152" w:right="1152" w:firstLine="0"/>
    </w:pPr>
    <w:rPr>
      <w:i/>
      <w:iCs/>
      <w:color w:val="DDDDD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  <w:ind w:firstLine="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Pr>
      <w:kern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/>
      <w:ind w:firstLine="0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Pr>
      <w:kern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Pr>
      <w:kern w:val="24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0"/>
    </w:pPr>
  </w:style>
  <w:style w:type="character" w:styleId="TextoindependienteprimerasangraCar" w:customStyle="1">
    <w:name w:val="Texto independiente primera sangría Car"/>
    <w:basedOn w:val="TextoindependienteCar"/>
    <w:link w:val="Textoindependienteprimerasangra"/>
    <w:uiPriority w:val="99"/>
    <w:semiHidden/>
    <w:rPr>
      <w:kern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 w:firstLine="0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Pr>
      <w:kern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semiHidden/>
    <w:rPr>
      <w:kern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/>
      <w:ind w:left="360" w:firstLine="0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Pr>
      <w:kern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/>
    <w:rPr>
      <w:kern w:val="24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line="240" w:lineRule="auto"/>
      <w:ind w:left="4320" w:firstLine="0"/>
    </w:pPr>
  </w:style>
  <w:style w:type="character" w:styleId="CierreCar" w:customStyle="1">
    <w:name w:val="Cierre Car"/>
    <w:basedOn w:val="Fuentedeprrafopredeter"/>
    <w:link w:val="Cierre"/>
    <w:uiPriority w:val="99"/>
    <w:semiHidden/>
    <w:rPr>
      <w:kern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kern w:val="24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Pr>
      <w:b/>
      <w:bCs/>
      <w:kern w:val="24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ind w:firstLine="0"/>
    </w:pPr>
  </w:style>
  <w:style w:type="character" w:styleId="FechaCar" w:customStyle="1">
    <w:name w:val="Fecha Car"/>
    <w:basedOn w:val="Fuentedeprrafopredeter"/>
    <w:link w:val="Fecha"/>
    <w:uiPriority w:val="99"/>
    <w:semiHidden/>
    <w:rPr>
      <w:kern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line="240" w:lineRule="auto"/>
      <w:ind w:firstLine="0"/>
    </w:pPr>
  </w:style>
  <w:style w:type="character" w:styleId="FirmadecorreoelectrnicoCar" w:customStyle="1">
    <w:name w:val="Firma de correo electrónico Car"/>
    <w:basedOn w:val="Fuentedeprrafopredeter"/>
    <w:link w:val="Firmadecorreoelectrnico"/>
    <w:uiPriority w:val="99"/>
    <w:semiHidden/>
    <w:rPr>
      <w:kern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Pr>
      <w:kern w:val="24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Remitedesobr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hAnsiTheme="majorHAnsi" w:eastAsiaTheme="majorEastAsia" w:cstheme="majorBidi"/>
      <w:sz w:val="20"/>
      <w:szCs w:val="20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clara">
    <w:name w:val="Grid Table Light"/>
    <w:basedOn w:val="Tabla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Ttulo6Car" w:customStyle="1">
    <w:name w:val="Título 6 Car"/>
    <w:basedOn w:val="Fuentedeprrafopredeter"/>
    <w:link w:val="Ttulo6"/>
    <w:uiPriority w:val="9"/>
    <w:semiHidden/>
    <w:rPr>
      <w:rFonts w:asciiTheme="majorHAnsi" w:hAnsiTheme="majorHAnsi" w:eastAsiaTheme="majorEastAsia" w:cstheme="majorBidi"/>
      <w:color w:val="6E6E6E" w:themeColor="accent1" w:themeShade="7F"/>
      <w:kern w:val="24"/>
    </w:rPr>
  </w:style>
  <w:style w:type="character" w:styleId="Ttulo7Car" w:customStyle="1">
    <w:name w:val="Título 7 Car"/>
    <w:basedOn w:val="Fuentedeprrafopredeter"/>
    <w:link w:val="Ttulo7"/>
    <w:uiPriority w:val="9"/>
    <w:semiHidden/>
    <w:rPr>
      <w:rFonts w:asciiTheme="majorHAnsi" w:hAnsiTheme="majorHAnsi" w:eastAsiaTheme="majorEastAsia" w:cstheme="majorBidi"/>
      <w:i/>
      <w:iCs/>
      <w:color w:val="6E6E6E" w:themeColor="accent1" w:themeShade="7F"/>
      <w:kern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Pr>
      <w:rFonts w:asciiTheme="majorHAnsi" w:hAnsiTheme="majorHAnsi" w:eastAsiaTheme="majorEastAsia" w:cstheme="majorBidi"/>
      <w:color w:val="272727" w:themeColor="text1" w:themeTint="D8"/>
      <w:kern w:val="24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kern w:val="24"/>
      <w:sz w:val="21"/>
      <w:szCs w:val="21"/>
    </w:rPr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DireccinHTMLCar" w:customStyle="1">
    <w:name w:val="Dirección HTML Car"/>
    <w:basedOn w:val="Fuentedeprrafopredeter"/>
    <w:link w:val="DireccinHTML"/>
    <w:uiPriority w:val="99"/>
    <w:semiHidden/>
    <w:rPr>
      <w:i/>
      <w:iCs/>
      <w:kern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tulodendice">
    <w:name w:val="index heading"/>
    <w:basedOn w:val="Normal"/>
    <w:next w:val="ndice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semiHidden/>
    <w:rPr>
      <w:i/>
      <w:iCs/>
      <w:color w:val="DDDDDD" w:themeColor="accent1"/>
      <w:kern w:val="24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aconvieta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aconnmeros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styleId="TextomacroCar" w:customStyle="1">
    <w:name w:val="Texto macro Car"/>
    <w:basedOn w:val="Fuentedeprrafopredeter"/>
    <w:link w:val="Textomacro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semiHidden/>
    <w:rPr>
      <w:rFonts w:asciiTheme="majorHAnsi" w:hAnsiTheme="majorHAnsi" w:eastAsiaTheme="majorEastAsia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pPr>
      <w:ind w:left="720" w:firstLine="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line="240" w:lineRule="auto"/>
      <w:ind w:firstLine="0"/>
    </w:pPr>
  </w:style>
  <w:style w:type="character" w:styleId="EncabezadodenotaCar" w:customStyle="1">
    <w:name w:val="Encabezado de nota Car"/>
    <w:basedOn w:val="Fuentedeprrafopredeter"/>
    <w:link w:val="Encabezadodenota"/>
    <w:uiPriority w:val="99"/>
    <w:semiHidden/>
    <w:rPr>
      <w:kern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semiHidden/>
    <w:rPr>
      <w:i/>
      <w:iCs/>
      <w:color w:val="404040" w:themeColor="text1" w:themeTint="BF"/>
      <w:kern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ind w:firstLine="0"/>
    </w:pPr>
  </w:style>
  <w:style w:type="character" w:styleId="SaludoCar" w:customStyle="1">
    <w:name w:val="Saludo Car"/>
    <w:basedOn w:val="Fuentedeprrafopredeter"/>
    <w:link w:val="Saludo"/>
    <w:uiPriority w:val="99"/>
    <w:semiHidden/>
    <w:rPr>
      <w:kern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line="240" w:lineRule="auto"/>
      <w:ind w:left="4320" w:firstLine="0"/>
    </w:pPr>
  </w:style>
  <w:style w:type="character" w:styleId="FirmaCar" w:customStyle="1">
    <w:name w:val="Firma Car"/>
    <w:basedOn w:val="Fuentedeprrafopredeter"/>
    <w:link w:val="Firma"/>
    <w:uiPriority w:val="99"/>
    <w:semiHidden/>
    <w:rPr>
      <w:kern w:val="24"/>
    </w:rPr>
  </w:style>
  <w:style w:type="paragraph" w:styleId="Ttulo21" w:customStyle="1">
    <w:name w:val="Título 21"/>
    <w:basedOn w:val="Normal"/>
    <w:uiPriority w:val="1"/>
    <w:qFormat/>
    <w:pPr>
      <w:ind w:firstLine="0"/>
      <w:jc w:val="center"/>
    </w:p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table" w:styleId="InformeAPA" w:customStyle="1">
    <w:name w:val="Informe APA"/>
    <w:basedOn w:val="Tablanormal"/>
    <w:uiPriority w:val="99"/>
    <w:pPr>
      <w:spacing w:line="240" w:lineRule="auto"/>
      <w:ind w:firstLine="0"/>
    </w:pPr>
    <w:tblPr>
      <w:tblBorders>
        <w:top w:val="single" w:color="auto" w:sz="12" w:space="0"/>
        <w:bottom w:val="single" w:color="auto" w:sz="12" w:space="0"/>
      </w:tblBorders>
    </w:tblPr>
    <w:tblStylePr w:type="firstRow">
      <w:tblPr/>
      <w:tcPr>
        <w:tcBorders>
          <w:top w:val="single" w:color="auto" w:sz="12" w:space="0"/>
          <w:left w:val="nil"/>
          <w:bottom w:val="single" w:color="auto" w:sz="12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blailustracin" w:customStyle="1">
    <w:name w:val="Tabla/ilustración"/>
    <w:basedOn w:val="Normal"/>
    <w:uiPriority w:val="4"/>
    <w:qFormat/>
    <w:pPr>
      <w:spacing w:before="240"/>
      <w:ind w:firstLine="0"/>
      <w:contextualSpacing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Pr>
      <w:kern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opciondegrado@unitec.edu.co" TargetMode="External" Id="Rac721822bca347e5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EDF161907A54DB659B00D60ABC85E" ma:contentTypeVersion="4" ma:contentTypeDescription="Create a new document." ma:contentTypeScope="" ma:versionID="bbadb29e1b7ce89607291e83526440cd">
  <xsd:schema xmlns:xsd="http://www.w3.org/2001/XMLSchema" xmlns:xs="http://www.w3.org/2001/XMLSchema" xmlns:p="http://schemas.microsoft.com/office/2006/metadata/properties" xmlns:ns3="09f1e519-01db-4c43-991f-1b0f94fc4261" targetNamespace="http://schemas.microsoft.com/office/2006/metadata/properties" ma:root="true" ma:fieldsID="e660582497e47cc89197a0da40e34383" ns3:_="">
    <xsd:import namespace="09f1e519-01db-4c43-991f-1b0f94fc42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1e519-01db-4c43-991f-1b0f94fc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92041-7D8F-4404-A01F-FB47204C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1e519-01db-4c43-991f-1b0f94fc4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E7A71-93F7-4F8C-A8B9-7C7A0E9E5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F50C-5E9B-4163-94C2-74E50FA8D96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9f1e519-01db-4c43-991f-1b0f94fc4261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yamith aguas payares</dc:creator>
  <keywords/>
  <dc:description/>
  <lastModifiedBy>AGUAS PAYARES YAMITH ALBERTO</lastModifiedBy>
  <revision>3</revision>
  <dcterms:created xsi:type="dcterms:W3CDTF">2021-08-30T20:35:00.0000000Z</dcterms:created>
  <dcterms:modified xsi:type="dcterms:W3CDTF">2021-09-03T21:25:58.5967325Z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0x0101006BDEDF161907A54DB659B00D60ABC85E</vt:lpwstr>
  </property>
</Properties>
</file>