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47" w:rsidRDefault="00F861E8">
      <w:r>
        <w:t>Bogotá, enero 25 de 2021</w:t>
      </w:r>
    </w:p>
    <w:p w:rsidR="00F861E8" w:rsidRDefault="00F861E8"/>
    <w:p w:rsidR="00F861E8" w:rsidRDefault="00F861E8">
      <w:r>
        <w:t>Señores:</w:t>
      </w:r>
    </w:p>
    <w:p w:rsidR="00F861E8" w:rsidRDefault="00F861E8">
      <w:r>
        <w:t>CORPORACION UNIVERSITARA UNITEC</w:t>
      </w:r>
    </w:p>
    <w:p w:rsidR="00F861E8" w:rsidRDefault="00F861E8">
      <w:r>
        <w:t>COMITÉ ASUNTOS ACADEMICOS</w:t>
      </w:r>
    </w:p>
    <w:p w:rsidR="00F861E8" w:rsidRDefault="00F861E8">
      <w:r>
        <w:t>Ciudad.</w:t>
      </w:r>
    </w:p>
    <w:p w:rsidR="00F861E8" w:rsidRDefault="00F861E8"/>
    <w:p w:rsidR="00F861E8" w:rsidRDefault="00F861E8">
      <w:r>
        <w:t>Respetados señores:</w:t>
      </w:r>
    </w:p>
    <w:p w:rsidR="00F861E8" w:rsidRDefault="00F861E8"/>
    <w:p w:rsidR="00F861E8" w:rsidRDefault="00F861E8" w:rsidP="00D927A9">
      <w:pPr>
        <w:jc w:val="both"/>
      </w:pPr>
      <w:r>
        <w:t>Por medio de la presente me dirij</w:t>
      </w:r>
      <w:r w:rsidR="00D927A9">
        <w:t>o a ustedes para comentarles lo siguiente,</w:t>
      </w:r>
      <w:r>
        <w:t xml:space="preserve"> solicite una prórroga para</w:t>
      </w:r>
      <w:r w:rsidR="00836DB6">
        <w:t xml:space="preserve"> e</w:t>
      </w:r>
      <w:r w:rsidR="00D927A9">
        <w:t>l pago del semestre ya que se presentó un inconveniente con la tarjeta de crédito, dicha prorroga fue aceptada por ustedes</w:t>
      </w:r>
      <w:r>
        <w:t xml:space="preserve"> y </w:t>
      </w:r>
      <w:r w:rsidR="00FF1E90">
        <w:t>tenía</w:t>
      </w:r>
      <w:r>
        <w:t xml:space="preserve"> plazo de pagar hasta </w:t>
      </w:r>
      <w:r w:rsidR="00FF1E90">
        <w:t>el 22 de enero un valor de $3.355.700</w:t>
      </w:r>
      <w:r>
        <w:t xml:space="preserve"> desafortunadamente al hacer el pago </w:t>
      </w:r>
      <w:r w:rsidR="00FF1E90">
        <w:t>cometí</w:t>
      </w:r>
      <w:r>
        <w:t xml:space="preserve"> un e</w:t>
      </w:r>
      <w:r w:rsidR="00FF1E90">
        <w:t>rror y cancele el va</w:t>
      </w:r>
      <w:r w:rsidR="00836DB6">
        <w:t>lor del último plazo que es $3.682.500.</w:t>
      </w:r>
    </w:p>
    <w:p w:rsidR="00836DB6" w:rsidRDefault="00836DB6" w:rsidP="00D927A9">
      <w:pPr>
        <w:jc w:val="both"/>
      </w:pPr>
      <w:r>
        <w:t>Solicito a ustedes muy amablemente, por favor se sirvan hacer la devolución de dicho excedente, que sería $326.800.</w:t>
      </w:r>
    </w:p>
    <w:p w:rsidR="00D927A9" w:rsidRDefault="00836DB6" w:rsidP="00D927A9">
      <w:pPr>
        <w:jc w:val="both"/>
      </w:pPr>
      <w:r>
        <w:t xml:space="preserve">Quedo atenta a </w:t>
      </w:r>
      <w:r w:rsidR="00D927A9">
        <w:t>su respuesta.</w:t>
      </w:r>
    </w:p>
    <w:p w:rsidR="00D927A9" w:rsidRDefault="00D927A9"/>
    <w:p w:rsidR="00D927A9" w:rsidRDefault="00D927A9">
      <w:r>
        <w:t>Atentamente,</w:t>
      </w:r>
    </w:p>
    <w:p w:rsidR="00E12A59" w:rsidRDefault="00D03257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7EB0CE6" wp14:editId="7F5A9749">
            <wp:simplePos x="0" y="0"/>
            <wp:positionH relativeFrom="margin">
              <wp:posOffset>-635</wp:posOffset>
            </wp:positionH>
            <wp:positionV relativeFrom="paragraph">
              <wp:posOffset>156210</wp:posOffset>
            </wp:positionV>
            <wp:extent cx="1314450" cy="103753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5" t="20960" r="40185" b="32028"/>
                    <a:stretch/>
                  </pic:blipFill>
                  <pic:spPr bwMode="auto">
                    <a:xfrm>
                      <a:off x="0" y="0"/>
                      <a:ext cx="1314450" cy="1037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A59" w:rsidRDefault="00E12A59"/>
    <w:p w:rsidR="00E12A59" w:rsidRDefault="00E12A59"/>
    <w:p w:rsidR="00D927A9" w:rsidRDefault="00D927A9">
      <w:bookmarkStart w:id="0" w:name="_GoBack"/>
      <w:bookmarkEnd w:id="0"/>
    </w:p>
    <w:p w:rsidR="00D927A9" w:rsidRDefault="00D927A9">
      <w:r>
        <w:t>LIZETH NATALIA SAN MARTIN CONTRERAS</w:t>
      </w:r>
    </w:p>
    <w:p w:rsidR="00D927A9" w:rsidRDefault="00D927A9">
      <w:r>
        <w:t>C.C. 1018482376 de Bogotá</w:t>
      </w:r>
    </w:p>
    <w:p w:rsidR="00D927A9" w:rsidRDefault="00D927A9"/>
    <w:p w:rsidR="00836DB6" w:rsidRDefault="00836DB6">
      <w:r>
        <w:t xml:space="preserve"> </w:t>
      </w:r>
    </w:p>
    <w:p w:rsidR="00F861E8" w:rsidRDefault="00F861E8"/>
    <w:p w:rsidR="00F861E8" w:rsidRDefault="00F861E8"/>
    <w:p w:rsidR="00F861E8" w:rsidRDefault="00F861E8"/>
    <w:sectPr w:rsidR="00F86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E8"/>
    <w:rsid w:val="007E4C47"/>
    <w:rsid w:val="00836DB6"/>
    <w:rsid w:val="00D03257"/>
    <w:rsid w:val="00D927A9"/>
    <w:rsid w:val="00E12A59"/>
    <w:rsid w:val="00F861E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5976"/>
  <w15:chartTrackingRefBased/>
  <w15:docId w15:val="{72DD80FC-B5EB-4683-A4FF-67EC6998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darinson san martin renteria</dc:creator>
  <cp:keywords/>
  <dc:description/>
  <cp:lastModifiedBy>erick darinson san martin renteria</cp:lastModifiedBy>
  <cp:revision>4</cp:revision>
  <dcterms:created xsi:type="dcterms:W3CDTF">2021-01-25T17:35:00Z</dcterms:created>
  <dcterms:modified xsi:type="dcterms:W3CDTF">2021-01-26T03:36:00Z</dcterms:modified>
</cp:coreProperties>
</file>