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5" w:rsidRDefault="00C66953">
      <w:bookmarkStart w:id="0" w:name="_GoBack"/>
      <w:r w:rsidRPr="00C66953">
        <w:drawing>
          <wp:inline distT="0" distB="0" distL="0" distR="0" wp14:anchorId="7E42A380" wp14:editId="5D8751D8">
            <wp:extent cx="5258534" cy="53919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3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1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3"/>
    <w:rsid w:val="000B1F05"/>
    <w:rsid w:val="00C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Julieth Alejandra BARRIGA TORRES</dc:creator>
  <cp:lastModifiedBy>Julieth Alejandra BARRIGA TORRES</cp:lastModifiedBy>
  <cp:revision>1</cp:revision>
  <dcterms:created xsi:type="dcterms:W3CDTF">2021-01-25T22:27:00Z</dcterms:created>
  <dcterms:modified xsi:type="dcterms:W3CDTF">2021-01-25T22:27:00Z</dcterms:modified>
</cp:coreProperties>
</file>