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3405" w14:textId="52C36236" w:rsidR="005A6997" w:rsidRDefault="00C23DBB">
      <w:r w:rsidRPr="00C23DBB">
        <w:drawing>
          <wp:inline distT="0" distB="0" distL="0" distR="0" wp14:anchorId="2C9BA130" wp14:editId="43C13560">
            <wp:extent cx="5400040" cy="31280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997" w:rsidSect="00AE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BB"/>
    <w:rsid w:val="005A6997"/>
    <w:rsid w:val="00686F25"/>
    <w:rsid w:val="00777CEC"/>
    <w:rsid w:val="008E176A"/>
    <w:rsid w:val="009D531A"/>
    <w:rsid w:val="00A81AE3"/>
    <w:rsid w:val="00AE6271"/>
    <w:rsid w:val="00B925BB"/>
    <w:rsid w:val="00C23DBB"/>
    <w:rsid w:val="00DB00AC"/>
    <w:rsid w:val="00D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9854"/>
  <w15:chartTrackingRefBased/>
  <w15:docId w15:val="{4AB06401-9495-420E-8CFE-F8D33547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GARCIA</dc:creator>
  <cp:keywords/>
  <dc:description/>
  <cp:lastModifiedBy>DIANA MARCELA GARCIA</cp:lastModifiedBy>
  <cp:revision>1</cp:revision>
  <dcterms:created xsi:type="dcterms:W3CDTF">2023-02-06T21:51:00Z</dcterms:created>
  <dcterms:modified xsi:type="dcterms:W3CDTF">2023-02-06T21:51:00Z</dcterms:modified>
</cp:coreProperties>
</file>