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DB311" w14:textId="77777777" w:rsidR="000E7034" w:rsidRPr="000E7034" w:rsidRDefault="000E7034" w:rsidP="000E703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0E7034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Buenas tardes</w:t>
      </w:r>
    </w:p>
    <w:p w14:paraId="54AB99F9" w14:textId="77777777" w:rsidR="000E7034" w:rsidRPr="000E7034" w:rsidRDefault="000E7034" w:rsidP="000E703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14:paraId="563EB69A" w14:textId="77777777" w:rsidR="000E7034" w:rsidRPr="000E7034" w:rsidRDefault="000E7034" w:rsidP="000E703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0E7034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En la campaña 2022-6 recomendé al aspirante Mauricio Alejandro Rodríguez, </w:t>
      </w:r>
      <w:proofErr w:type="spellStart"/>
      <w:r w:rsidRPr="000E7034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cc</w:t>
      </w:r>
      <w:proofErr w:type="spellEnd"/>
      <w:r w:rsidRPr="000E7034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80816755 como parte del programa de referidos. El finalmente se matriculo y pagó, lo cual me hizo merecedora del premio ofrecido de $200.000, ya que yo también me matricule y pague en los tiempos establecidos.</w:t>
      </w:r>
    </w:p>
    <w:p w14:paraId="3EF02749" w14:textId="77777777" w:rsidR="000E7034" w:rsidRPr="000E7034" w:rsidRDefault="000E7034" w:rsidP="000E703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14:paraId="1E1FE03B" w14:textId="77777777" w:rsidR="000E7034" w:rsidRPr="000E7034" w:rsidRDefault="000E7034" w:rsidP="000E703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0E7034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Razones ya conocidas y de complicaciones institucionales a nivel virtual me llevaron a aplazar mi semestre con aplicación de derechos (Aprobada por la Comisión SEG 22-3057 / 5 de sept) Durante el mes en el que se presentaron dificultades de acceso a plataforma era estudiante activa en el sistema y nunca me dieron respuesta del premio ganado. Hoy 21 de octubre de 2022 me dicen que no me dan el premio porque no estoy activa. </w:t>
      </w:r>
    </w:p>
    <w:p w14:paraId="47EA0090" w14:textId="77777777" w:rsidR="000E7034" w:rsidRPr="000E7034" w:rsidRDefault="000E7034" w:rsidP="000E703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14:paraId="772478F0" w14:textId="77777777" w:rsidR="000E7034" w:rsidRPr="000E7034" w:rsidRDefault="000E7034" w:rsidP="000E703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0E7034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Solicito que el premio sea reconocido ya que las razones de mi aplazamiento recaen en los problemas de acceso a plataforma y me llevaron por responsabilidad académica a aplazar mi semestre con aplicación de derechos. De igual manera recomiendo que los tiempos de respuesta a este tipo de campañas sean más expeditos ya que su validación no debería llevarles casi 3 meses. El estudiante recomendado esta activo.</w:t>
      </w:r>
    </w:p>
    <w:p w14:paraId="4D408D37" w14:textId="77777777" w:rsidR="000E7034" w:rsidRPr="000E7034" w:rsidRDefault="000E7034" w:rsidP="000E7034">
      <w:pPr>
        <w:shd w:val="clear" w:color="auto" w:fill="FFFFFF"/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O"/>
        </w:rPr>
      </w:pPr>
    </w:p>
    <w:p w14:paraId="407664E7" w14:textId="77777777" w:rsidR="000E7034" w:rsidRPr="000E7034" w:rsidRDefault="000E7034" w:rsidP="000E703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0E7034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Cordialmente</w:t>
      </w:r>
    </w:p>
    <w:p w14:paraId="1909B74E" w14:textId="77777777" w:rsidR="000E7034" w:rsidRPr="000E7034" w:rsidRDefault="000E7034" w:rsidP="000E703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14:paraId="24C9E675" w14:textId="77777777" w:rsidR="000E7034" w:rsidRPr="000E7034" w:rsidRDefault="000E7034" w:rsidP="000E703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14:paraId="709AD60A" w14:textId="77777777" w:rsidR="000E7034" w:rsidRPr="000E7034" w:rsidRDefault="000E7034" w:rsidP="000E703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0E703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María Camila Rodríguez Álvarez </w:t>
      </w:r>
    </w:p>
    <w:p w14:paraId="7F123F08" w14:textId="77777777" w:rsidR="000E7034" w:rsidRPr="000E7034" w:rsidRDefault="000E7034" w:rsidP="000E703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es-CO"/>
        </w:rPr>
      </w:pPr>
      <w:r w:rsidRPr="000E7034">
        <w:rPr>
          <w:rFonts w:ascii="inherit" w:eastAsia="Times New Roman" w:hAnsi="inherit" w:cs="Calibri"/>
          <w:color w:val="000000"/>
          <w:sz w:val="24"/>
          <w:szCs w:val="24"/>
          <w:lang w:eastAsia="es-CO"/>
        </w:rPr>
        <w:t>CC 1019032706</w:t>
      </w:r>
    </w:p>
    <w:p w14:paraId="7A090A6B" w14:textId="77777777" w:rsidR="000E7034" w:rsidRPr="000E7034" w:rsidRDefault="000E7034" w:rsidP="000E703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0E703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Codigo:25216104</w:t>
      </w:r>
    </w:p>
    <w:p w14:paraId="0AAE4044" w14:textId="77777777" w:rsidR="00A43F77" w:rsidRDefault="00A43F77"/>
    <w:sectPr w:rsidR="00A43F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34"/>
    <w:rsid w:val="000E7034"/>
    <w:rsid w:val="00A4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025E"/>
  <w15:chartTrackingRefBased/>
  <w15:docId w15:val="{102B2EFC-BCA1-4318-ACC3-12BD8B85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E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xcontentpasted0">
    <w:name w:val="x_contentpasted0"/>
    <w:basedOn w:val="Fuentedeprrafopredeter"/>
    <w:rsid w:val="000E7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CAMILA RODRIGUEZ ALVAREZ</dc:creator>
  <cp:keywords/>
  <dc:description/>
  <cp:lastModifiedBy>MARIA CAMILA RODRIGUEZ ALVAREZ</cp:lastModifiedBy>
  <cp:revision>1</cp:revision>
  <dcterms:created xsi:type="dcterms:W3CDTF">2022-10-21T18:42:00Z</dcterms:created>
  <dcterms:modified xsi:type="dcterms:W3CDTF">2022-10-21T18:43:00Z</dcterms:modified>
</cp:coreProperties>
</file>