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5F9D4" w14:textId="665B3515" w:rsidR="00430673" w:rsidRDefault="00B82426">
      <w:pPr>
        <w:rPr>
          <w:noProof/>
        </w:rPr>
      </w:pPr>
      <w:r>
        <w:rPr>
          <w:noProof/>
        </w:rPr>
        <w:drawing>
          <wp:inline distT="0" distB="0" distL="0" distR="0" wp14:anchorId="1B30FB88" wp14:editId="5E991D72">
            <wp:extent cx="3726756" cy="2320290"/>
            <wp:effectExtent l="0" t="0" r="762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8520" r="40397" b="25504"/>
                    <a:stretch/>
                  </pic:blipFill>
                  <pic:spPr bwMode="auto">
                    <a:xfrm>
                      <a:off x="0" y="0"/>
                      <a:ext cx="3734051" cy="2324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DC4031" w14:textId="77777777" w:rsidR="000909CE" w:rsidRDefault="000909CE">
      <w:pPr>
        <w:rPr>
          <w:noProof/>
        </w:rPr>
      </w:pPr>
    </w:p>
    <w:p w14:paraId="54105F56" w14:textId="2B9FF08E" w:rsidR="000909CE" w:rsidRDefault="000909CE">
      <w:pPr>
        <w:rPr>
          <w:noProof/>
        </w:rPr>
      </w:pPr>
      <w:bookmarkStart w:id="0" w:name="_GoBack"/>
      <w:bookmarkEnd w:id="0"/>
      <w:r>
        <w:rPr>
          <w:noProof/>
        </w:rPr>
        <w:t>Lectura</w:t>
      </w:r>
    </w:p>
    <w:p w14:paraId="09EE1A3A" w14:textId="77777777" w:rsidR="00B82426" w:rsidRDefault="00B82426" w:rsidP="00B82426">
      <w:pPr>
        <w:rPr>
          <w:noProof/>
        </w:rPr>
      </w:pPr>
    </w:p>
    <w:p w14:paraId="0E70DF3E" w14:textId="77777777" w:rsidR="00B82426" w:rsidRPr="00B82426" w:rsidRDefault="00B82426" w:rsidP="00B82426">
      <w:pPr>
        <w:ind w:firstLine="708"/>
      </w:pPr>
      <w:r>
        <w:rPr>
          <w:noProof/>
        </w:rPr>
        <w:drawing>
          <wp:inline distT="0" distB="0" distL="0" distR="0" wp14:anchorId="29F723DB" wp14:editId="092761CD">
            <wp:extent cx="4510527" cy="2063849"/>
            <wp:effectExtent l="0" t="0" r="444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1424" r="61685" b="47166"/>
                    <a:stretch/>
                  </pic:blipFill>
                  <pic:spPr bwMode="auto">
                    <a:xfrm>
                      <a:off x="0" y="0"/>
                      <a:ext cx="4535073" cy="20750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82426" w:rsidRPr="00B82426" w:rsidSect="008002C3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426"/>
    <w:rsid w:val="000909CE"/>
    <w:rsid w:val="00430673"/>
    <w:rsid w:val="008002C3"/>
    <w:rsid w:val="00B8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CCDD6"/>
  <w15:chartTrackingRefBased/>
  <w15:docId w15:val="{EF558AD5-3213-482B-8E23-DC830650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Estefany Wilches Suarez</dc:creator>
  <cp:keywords/>
  <dc:description/>
  <cp:lastModifiedBy>Estefany Wilches Suarez</cp:lastModifiedBy>
  <cp:revision>2</cp:revision>
  <dcterms:created xsi:type="dcterms:W3CDTF">2020-03-29T19:59:00Z</dcterms:created>
  <dcterms:modified xsi:type="dcterms:W3CDTF">2020-03-29T20:08:00Z</dcterms:modified>
</cp:coreProperties>
</file>