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0E8E" w14:textId="16109FB4" w:rsidR="009B6B9A" w:rsidRDefault="006E5DAE">
      <w:r>
        <w:rPr>
          <w:noProof/>
        </w:rPr>
        <w:drawing>
          <wp:inline distT="0" distB="0" distL="0" distR="0" wp14:anchorId="16CB76B0" wp14:editId="5962BAA4">
            <wp:extent cx="6500192" cy="8752748"/>
            <wp:effectExtent l="0" t="0" r="0" b="0"/>
            <wp:docPr id="1" name="Imagen 1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Word&#10;&#10;Descripción generada automáticamente"/>
                    <pic:cNvPicPr/>
                  </pic:nvPicPr>
                  <pic:blipFill rotWithShape="1">
                    <a:blip r:embed="rId4"/>
                    <a:srcRect l="30999" t="10862" r="28961" b="10984"/>
                    <a:stretch/>
                  </pic:blipFill>
                  <pic:spPr bwMode="auto">
                    <a:xfrm>
                      <a:off x="0" y="0"/>
                      <a:ext cx="6518470" cy="877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6B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AE"/>
    <w:rsid w:val="006E5DAE"/>
    <w:rsid w:val="009B6B9A"/>
    <w:rsid w:val="00C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771"/>
  <w15:chartTrackingRefBased/>
  <w15:docId w15:val="{CF93D885-1883-4EBA-ADDC-BF6FB27D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BOH�RQUEZ GAMBOA DIDIER DARIO</dc:creator>
  <cp:keywords/>
  <dc:description/>
  <cp:lastModifiedBy>BOH�RQUEZ GAMBOA DIDIER DARIO</cp:lastModifiedBy>
  <cp:revision>2</cp:revision>
  <cp:lastPrinted>2022-02-08T22:02:00Z</cp:lastPrinted>
  <dcterms:created xsi:type="dcterms:W3CDTF">2022-02-08T22:01:00Z</dcterms:created>
  <dcterms:modified xsi:type="dcterms:W3CDTF">2022-02-08T22:03:00Z</dcterms:modified>
</cp:coreProperties>
</file>