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3A3A4" w14:textId="128B6889" w:rsidR="00F17A64" w:rsidRDefault="00486EA0">
      <w:pPr>
        <w:rPr>
          <w:lang w:val="es-ES"/>
        </w:rPr>
      </w:pPr>
      <w:r>
        <w:rPr>
          <w:noProof/>
        </w:rPr>
        <w:drawing>
          <wp:inline distT="0" distB="0" distL="0" distR="0" wp14:anchorId="7D883F24" wp14:editId="232D0E54">
            <wp:extent cx="5612130" cy="29038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1635" w14:textId="365C3847" w:rsidR="00486EA0" w:rsidRDefault="00486EA0">
      <w:pPr>
        <w:rPr>
          <w:lang w:val="es-ES"/>
        </w:rPr>
      </w:pPr>
      <w:r>
        <w:rPr>
          <w:noProof/>
        </w:rPr>
        <w:drawing>
          <wp:inline distT="0" distB="0" distL="0" distR="0" wp14:anchorId="0AE7C7A0" wp14:editId="2C5653B2">
            <wp:extent cx="5612130" cy="259397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3276D" w14:textId="74F35B6B" w:rsidR="00486EA0" w:rsidRDefault="00486EA0">
      <w:pPr>
        <w:rPr>
          <w:lang w:val="es-ES"/>
        </w:rPr>
      </w:pPr>
    </w:p>
    <w:p w14:paraId="370700D9" w14:textId="557100A6" w:rsidR="00486EA0" w:rsidRPr="00486EA0" w:rsidRDefault="00186876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B32CFF3" wp14:editId="5A1C28AE">
            <wp:extent cx="5612130" cy="485076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EA0" w:rsidRPr="00486E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45A"/>
    <w:rsid w:val="00186876"/>
    <w:rsid w:val="0039145A"/>
    <w:rsid w:val="00486EA0"/>
    <w:rsid w:val="00F1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F9A59"/>
  <w15:chartTrackingRefBased/>
  <w15:docId w15:val="{41F780FD-3641-46A5-827D-71EB31678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GAONA ROA JOSE RODRIGO</dc:creator>
  <cp:keywords/>
  <dc:description/>
  <cp:lastModifiedBy>GAONA ROA JOSE RODRIGO</cp:lastModifiedBy>
  <cp:revision>3</cp:revision>
  <dcterms:created xsi:type="dcterms:W3CDTF">2021-02-11T00:34:00Z</dcterms:created>
  <dcterms:modified xsi:type="dcterms:W3CDTF">2021-02-11T00:46:00Z</dcterms:modified>
</cp:coreProperties>
</file>