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0BB" w:rsidRDefault="00DD2CF9">
      <w:pPr>
        <w:spacing w:after="0" w:line="259" w:lineRule="auto"/>
        <w:ind w:left="0" w:right="6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A00BB" w:rsidRDefault="00DD2CF9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 xml:space="preserve">OPCIÓN 14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A00BB" w:rsidRDefault="00DD2CF9">
      <w:pPr>
        <w:pStyle w:val="Ttulo1"/>
        <w:spacing w:after="53"/>
        <w:ind w:left="-5"/>
      </w:pPr>
      <w:r>
        <w:t xml:space="preserve">CONSTANCIA TERMINACION DE ESTUDIOS GRADO PENDIENTE 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ind w:left="74" w:right="14"/>
      </w:pPr>
      <w:r>
        <w:t>Que el  estudiante</w:t>
      </w:r>
      <w:r w:rsidR="00017280">
        <w:t xml:space="preserve"> </w:t>
      </w:r>
      <w:proofErr w:type="spellStart"/>
      <w:r w:rsidR="00017280">
        <w:t>Julian</w:t>
      </w:r>
      <w:proofErr w:type="spellEnd"/>
      <w:r w:rsidR="00017280">
        <w:t xml:space="preserve"> </w:t>
      </w:r>
      <w:proofErr w:type="spellStart"/>
      <w:r w:rsidR="00017280">
        <w:t>Baraya</w:t>
      </w:r>
      <w:proofErr w:type="spellEnd"/>
      <w:r w:rsidR="00017280">
        <w:t xml:space="preserve"> Ceballos</w:t>
      </w:r>
      <w:r>
        <w:t xml:space="preserve"> del programa </w:t>
      </w:r>
      <w:r w:rsidR="00017280">
        <w:t xml:space="preserve">cine y televisión </w:t>
      </w:r>
      <w:r>
        <w:t xml:space="preserve"> jornada </w:t>
      </w:r>
      <w:r w:rsidR="005149BA">
        <w:t xml:space="preserve">diurna </w:t>
      </w:r>
      <w:r>
        <w:t xml:space="preserve">cursó y aprobó los semestres </w:t>
      </w:r>
      <w:r w:rsidR="0069366F">
        <w:t xml:space="preserve">1 al </w:t>
      </w:r>
      <w:r w:rsidR="005149BA">
        <w:t>9</w:t>
      </w:r>
      <w:r>
        <w:t xml:space="preserve"> y la Opción de Grado </w:t>
      </w:r>
      <w:r w:rsidR="005149BA">
        <w:t>CPG</w:t>
      </w:r>
      <w:r>
        <w:t xml:space="preserve">, desde </w:t>
      </w:r>
      <w:r w:rsidR="00B54E1C">
        <w:t>primer</w:t>
      </w:r>
      <w:r w:rsidR="005F26F9">
        <w:t xml:space="preserve"> </w:t>
      </w:r>
      <w:r>
        <w:t xml:space="preserve">Período Lectivo de </w:t>
      </w:r>
    </w:p>
    <w:p w:rsidR="002A00BB" w:rsidRDefault="00B54E1C" w:rsidP="00B54E1C">
      <w:pPr>
        <w:ind w:left="64" w:right="14" w:firstLine="0"/>
      </w:pPr>
      <w:r>
        <w:t>2017 hasta el segundo Período Lectivo de 2022</w:t>
      </w:r>
      <w:r w:rsidR="004D3380">
        <w:t>.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00BB" w:rsidRDefault="00DD2CF9">
      <w:pPr>
        <w:tabs>
          <w:tab w:val="center" w:pos="1472"/>
          <w:tab w:val="center" w:pos="2261"/>
        </w:tabs>
        <w:ind w:left="0" w:right="0" w:firstLine="0"/>
        <w:jc w:val="left"/>
      </w:pPr>
      <w:r>
        <w:t xml:space="preserve">Para optar </w:t>
      </w:r>
      <w:r>
        <w:tab/>
        <w:t xml:space="preserve">al </w:t>
      </w:r>
      <w:r>
        <w:tab/>
        <w:t xml:space="preserve">título de    </w:t>
      </w:r>
    </w:p>
    <w:p w:rsidR="002A00BB" w:rsidRDefault="00100A84">
      <w:pPr>
        <w:ind w:left="74" w:right="14"/>
      </w:pPr>
      <w:r>
        <w:t xml:space="preserve">Profesional en cine y televisión, el egresado deberá inscribirse a sesión de Grados programada una vez por semestre, previo cumplimiento de los requisitos académicos y administrativos.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 </w:t>
      </w:r>
      <w:r>
        <w:rPr>
          <w:sz w:val="16"/>
        </w:rPr>
        <w:t xml:space="preserve">Autenticar en la Notaria 32 Carrera 13 No. 76-34, Registros Nos. 0131-1715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A00BB" w:rsidRDefault="00DD2C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2A00BB">
      <w:pgSz w:w="12101" w:h="15720"/>
      <w:pgMar w:top="1440" w:right="13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BB"/>
    <w:rsid w:val="00017280"/>
    <w:rsid w:val="00100A84"/>
    <w:rsid w:val="002A00BB"/>
    <w:rsid w:val="002C61BA"/>
    <w:rsid w:val="004D3380"/>
    <w:rsid w:val="005149BA"/>
    <w:rsid w:val="005F26F9"/>
    <w:rsid w:val="0069366F"/>
    <w:rsid w:val="00B54E1C"/>
    <w:rsid w:val="00C67A59"/>
    <w:rsid w:val="00D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B2D94E-1EA2-EF4D-A8EF-890738C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89" w:right="29" w:hanging="10"/>
      <w:jc w:val="both"/>
    </w:pPr>
    <w:rPr>
      <w:rFonts w:ascii="Times New Roman" w:eastAsia="Times New Roman" w:hAnsi="Times New Roman" w:cs="Times New Roman"/>
      <w:color w:val="000000"/>
      <w:lang w:eastAsia="es-CO" w:bidi="es-CO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Alzate Ramirez Yesica Milena</dc:creator>
  <cp:keywords/>
  <cp:lastModifiedBy>julian baraya</cp:lastModifiedBy>
  <cp:revision>2</cp:revision>
  <dcterms:created xsi:type="dcterms:W3CDTF">2023-01-06T19:13:00Z</dcterms:created>
  <dcterms:modified xsi:type="dcterms:W3CDTF">2023-01-06T19:13:00Z</dcterms:modified>
</cp:coreProperties>
</file>