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4"/>
          <w:szCs w:val="24"/>
        </w:rPr>
      </w:pPr>
      <w:r w:rsidDel="00000000" w:rsidR="00000000" w:rsidRPr="00000000">
        <w:rPr>
          <w:sz w:val="24"/>
          <w:szCs w:val="24"/>
          <w:rtl w:val="0"/>
        </w:rPr>
        <w:t xml:space="preserve">Bogotá, enero 12 de 2.021</w:t>
      </w:r>
    </w:p>
    <w:p w:rsidR="00000000" w:rsidDel="00000000" w:rsidP="00000000" w:rsidRDefault="00000000" w:rsidRPr="00000000" w14:paraId="00000002">
      <w:pPr>
        <w:spacing w:after="0" w:lineRule="auto"/>
        <w:rPr>
          <w:sz w:val="24"/>
          <w:szCs w:val="24"/>
        </w:rPr>
      </w:pPr>
      <w:r w:rsidDel="00000000" w:rsidR="00000000" w:rsidRPr="00000000">
        <w:rPr>
          <w:rtl w:val="0"/>
        </w:rPr>
      </w:r>
    </w:p>
    <w:p w:rsidR="00000000" w:rsidDel="00000000" w:rsidP="00000000" w:rsidRDefault="00000000" w:rsidRPr="00000000" w14:paraId="00000003">
      <w:pPr>
        <w:spacing w:after="0" w:lineRule="auto"/>
        <w:rPr>
          <w:sz w:val="24"/>
          <w:szCs w:val="24"/>
        </w:rPr>
      </w:pPr>
      <w:r w:rsidDel="00000000" w:rsidR="00000000" w:rsidRPr="00000000">
        <w:rPr>
          <w:sz w:val="24"/>
          <w:szCs w:val="24"/>
          <w:rtl w:val="0"/>
        </w:rPr>
        <w:t xml:space="preserve">Señores</w:t>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UNITEC</w:t>
      </w:r>
    </w:p>
    <w:p w:rsidR="00000000" w:rsidDel="00000000" w:rsidP="00000000" w:rsidRDefault="00000000" w:rsidRPr="00000000" w14:paraId="00000005">
      <w:pPr>
        <w:spacing w:after="0" w:lineRule="auto"/>
        <w:rPr>
          <w:sz w:val="24"/>
          <w:szCs w:val="24"/>
        </w:rPr>
      </w:pPr>
      <w:r w:rsidDel="00000000" w:rsidR="00000000" w:rsidRPr="00000000">
        <w:rPr>
          <w:sz w:val="24"/>
          <w:szCs w:val="24"/>
          <w:rtl w:val="0"/>
        </w:rPr>
        <w:t xml:space="preserve">AT: </w:t>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Ciudad</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REF: SOLICITUD DESCUENTO EN MATRICULA PARA MIS HIJOS DANIEL PINILLA CALDERON identificado con C.C. _______________________ Y SANTIAGO PINILLA CALDERON identificado con C.C. 1001185892</w:t>
      </w:r>
    </w:p>
    <w:p w:rsidR="00000000" w:rsidDel="00000000" w:rsidP="00000000" w:rsidRDefault="00000000" w:rsidRPr="00000000" w14:paraId="00000009">
      <w:pPr>
        <w:jc w:val="both"/>
        <w:rPr>
          <w:b w:val="1"/>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Estimados señores:</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La presente tiene por objeto solicitar, respetuosamente a ustedes, le sea autorizado un descuento en la matrícula a mi hijo DANIEL PINILLA CALDERON, o en su defecto mantener  la oferta de finales del año pasado de sostener el valor de la matrícula del semestre anterior, o sea con el descuento del 20% del pago de la matrícula para este primer periodo del año 2.021  con el fin de poder  continuar con sus estudios del SEXTO  semestre en la carrera de DIRECCIÓN DE CINE Y TELEVISIÓN para  primer periodo lectivo del 2.021.</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Mi petición la hago dado que debido a que por culpa de la situación que estamos viviendo y en especial por los asuntos de la Pandemia los ingresos en nuestro  núcleo familiar disminuyeron sustancialmente, ya que, por un lado, desde el año pasado y aún a  la fecha he estado desempleado, los ahorros económicos se acabaron y nos hemos estado defendiendo económicamente con algunos trabajos esporádicos y asesorías que resultan,   y por otro los ingresos de mis hijos se han visto igualmente afectados por que han tenido que ayudar a la manutención de la casa. </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Adicionalmente a lo anterior, en mi esfuerzo por sacar a mis hijos adelante, siendo profesionales y personas de bien, mi hijo SANTIAGO PINILLA CALDERON quien se graduó de bachiller en diciembre 2.0120, desea iniciar estudios de PRODUCCION DE SONIDO, igualmente en UNITEC, por lo que igual, necesaria y respetuosamente requeriría de la ayuda de parte de la Universidad y le fuese otorgado de la misma manera un descuento del 20%  para poder ingresar e iniciar estudios.</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Con el fin de soportar lo expresado y veracidad de nuestra situación me permito anexar oficio por parte de la caja de compensación Colsubsidio en el que me fuera otorgado el auxilio de desempleo durante la emergencia económica.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Agradezco su comprensión y colaboración especialmente para con mis hijos y con la esperanza que a futuro las condiciones cambien para bienestar de ellos, mi familia, la universidad, el país y el mundo entero, quedo a la espera de su inmediata respuesta.</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Cordialmente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spacing w:after="0" w:lineRule="auto"/>
        <w:jc w:val="both"/>
        <w:rPr>
          <w:sz w:val="24"/>
          <w:szCs w:val="24"/>
        </w:rPr>
      </w:pPr>
      <w:r w:rsidDel="00000000" w:rsidR="00000000" w:rsidRPr="00000000">
        <w:rPr>
          <w:sz w:val="24"/>
          <w:szCs w:val="24"/>
          <w:rtl w:val="0"/>
        </w:rPr>
        <w:t xml:space="preserve">RODOLFO PINLLA ALVARADO</w:t>
      </w:r>
    </w:p>
    <w:p w:rsidR="00000000" w:rsidDel="00000000" w:rsidP="00000000" w:rsidRDefault="00000000" w:rsidRPr="00000000" w14:paraId="00000016">
      <w:pPr>
        <w:spacing w:after="0" w:lineRule="auto"/>
        <w:jc w:val="both"/>
        <w:rPr>
          <w:sz w:val="24"/>
          <w:szCs w:val="24"/>
        </w:rPr>
      </w:pPr>
      <w:r w:rsidDel="00000000" w:rsidR="00000000" w:rsidRPr="00000000">
        <w:rPr>
          <w:sz w:val="24"/>
          <w:szCs w:val="24"/>
          <w:rtl w:val="0"/>
        </w:rPr>
        <w:t xml:space="preserve">C.c. 19.498.520 de Bogotá </w:t>
      </w:r>
    </w:p>
    <w:p w:rsidR="00000000" w:rsidDel="00000000" w:rsidP="00000000" w:rsidRDefault="00000000" w:rsidRPr="00000000" w14:paraId="00000017">
      <w:pPr>
        <w:spacing w:after="0" w:lineRule="auto"/>
        <w:jc w:val="both"/>
        <w:rPr>
          <w:sz w:val="24"/>
          <w:szCs w:val="24"/>
        </w:rPr>
      </w:pPr>
      <w:r w:rsidDel="00000000" w:rsidR="00000000" w:rsidRPr="00000000">
        <w:rPr>
          <w:sz w:val="24"/>
          <w:szCs w:val="24"/>
          <w:rtl w:val="0"/>
        </w:rPr>
        <w:t xml:space="preserve">Cel 320 492 47 44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