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45" w:rsidRDefault="00895122">
      <w:bookmarkStart w:id="0" w:name="_GoBack"/>
      <w:r w:rsidRPr="00895122">
        <w:drawing>
          <wp:inline distT="0" distB="0" distL="0" distR="0" wp14:anchorId="49FA0F9C" wp14:editId="024C27D4">
            <wp:extent cx="6298649" cy="36004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0980" cy="360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0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22"/>
    <w:rsid w:val="00895122"/>
    <w:rsid w:val="009B6182"/>
    <w:rsid w:val="00A5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B91C2-A4E2-41F9-B5D8-9B783316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ZAMBRANO CASAS LIZETH VANESA</dc:creator>
  <cp:keywords/>
  <dc:description/>
  <cp:lastModifiedBy>ZAMBRANO CASAS LIZETH VANESA</cp:lastModifiedBy>
  <cp:revision>1</cp:revision>
  <dcterms:created xsi:type="dcterms:W3CDTF">2021-07-27T22:46:00Z</dcterms:created>
  <dcterms:modified xsi:type="dcterms:W3CDTF">2021-07-27T22:47:00Z</dcterms:modified>
</cp:coreProperties>
</file>