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9EC" w14:textId="1A0BF0FD" w:rsidR="00502EB2" w:rsidRDefault="00502EB2">
      <w:r>
        <w:rPr>
          <w:noProof/>
        </w:rPr>
        <w:drawing>
          <wp:inline distT="0" distB="0" distL="0" distR="0" wp14:anchorId="542EEBB3" wp14:editId="78817A8D">
            <wp:extent cx="4017645" cy="8258810"/>
            <wp:effectExtent l="0" t="0" r="190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5D82F1" wp14:editId="422F6DD4">
            <wp:extent cx="4017645" cy="8258810"/>
            <wp:effectExtent l="0" t="0" r="190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28D6FA" wp14:editId="660E4F6E">
            <wp:extent cx="4017645" cy="8258810"/>
            <wp:effectExtent l="0" t="0" r="190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2"/>
    <w:rsid w:val="005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F7A9"/>
  <w15:chartTrackingRefBased/>
  <w15:docId w15:val="{B1852D00-1395-48E0-8D41-F3D29A01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VELA JUAN PABLO</dc:creator>
  <cp:keywords/>
  <dc:description/>
  <cp:lastModifiedBy>HERNANDEZ VELA JUAN PABLO</cp:lastModifiedBy>
  <cp:revision>1</cp:revision>
  <dcterms:created xsi:type="dcterms:W3CDTF">2021-12-15T20:44:00Z</dcterms:created>
  <dcterms:modified xsi:type="dcterms:W3CDTF">2021-12-15T20:47:00Z</dcterms:modified>
</cp:coreProperties>
</file>