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DD" w:rsidRDefault="00C845DD">
      <w:pPr>
        <w:rPr>
          <w:noProof/>
          <w:lang w:eastAsia="es-CO"/>
        </w:rPr>
      </w:pPr>
      <w:r>
        <w:rPr>
          <w:noProof/>
          <w:lang w:eastAsia="es-CO"/>
        </w:rPr>
        <w:t>ERROR CAMPUS</w:t>
      </w:r>
      <w:bookmarkStart w:id="0" w:name="_GoBack"/>
      <w:bookmarkEnd w:id="0"/>
    </w:p>
    <w:p w:rsidR="0046718A" w:rsidRDefault="00C845DD">
      <w:r>
        <w:rPr>
          <w:noProof/>
          <w:lang w:eastAsia="es-CO"/>
        </w:rPr>
        <w:drawing>
          <wp:inline distT="0" distB="0" distL="0" distR="0" wp14:anchorId="5DCAB34D" wp14:editId="48D3D6A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DD"/>
    <w:rsid w:val="0046718A"/>
    <w:rsid w:val="00C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2F8B"/>
  <w15:chartTrackingRefBased/>
  <w15:docId w15:val="{5B52ED0A-A4A8-4F7F-AB44-ED24B0C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Yhon Alexander Cortes Diaz (Shared)</dc:creator>
  <cp:keywords/>
  <dc:description/>
  <cp:lastModifiedBy>Yhon Alexander Cortes Diaz (Shared)</cp:lastModifiedBy>
  <cp:revision>1</cp:revision>
  <dcterms:created xsi:type="dcterms:W3CDTF">2022-08-11T04:36:00Z</dcterms:created>
  <dcterms:modified xsi:type="dcterms:W3CDTF">2022-08-11T04:38:00Z</dcterms:modified>
</cp:coreProperties>
</file>