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6F86" w14:textId="2559F48B" w:rsidR="005505A1" w:rsidRDefault="00855627">
      <w:r>
        <w:rPr>
          <w:noProof/>
        </w:rPr>
        <w:drawing>
          <wp:inline distT="0" distB="0" distL="0" distR="0" wp14:anchorId="070731F8" wp14:editId="25C3B181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4DB27" w14:textId="77777777" w:rsidR="00855627" w:rsidRDefault="00855627" w:rsidP="00855627">
      <w:pPr>
        <w:spacing w:after="0" w:line="240" w:lineRule="auto"/>
      </w:pPr>
      <w:r>
        <w:separator/>
      </w:r>
    </w:p>
  </w:endnote>
  <w:endnote w:type="continuationSeparator" w:id="0">
    <w:p w14:paraId="3ED3C2ED" w14:textId="77777777" w:rsidR="00855627" w:rsidRDefault="00855627" w:rsidP="0085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8B5D" w14:textId="77777777" w:rsidR="00855627" w:rsidRDefault="00855627" w:rsidP="00855627">
      <w:pPr>
        <w:spacing w:after="0" w:line="240" w:lineRule="auto"/>
      </w:pPr>
      <w:r>
        <w:separator/>
      </w:r>
    </w:p>
  </w:footnote>
  <w:footnote w:type="continuationSeparator" w:id="0">
    <w:p w14:paraId="1E82E45E" w14:textId="77777777" w:rsidR="00855627" w:rsidRDefault="00855627" w:rsidP="0085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27"/>
    <w:rsid w:val="005505A1"/>
    <w:rsid w:val="008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1FB9"/>
  <w15:chartTrackingRefBased/>
  <w15:docId w15:val="{150A09D7-759B-4AE5-9DD8-A07C556D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Bogota, CAD /CO/EXT</dc:creator>
  <cp:keywords/>
  <dc:description/>
  <cp:lastModifiedBy>Bogota, CAD /CO/EXT</cp:lastModifiedBy>
  <cp:revision>1</cp:revision>
  <dcterms:created xsi:type="dcterms:W3CDTF">2021-08-19T19:59:00Z</dcterms:created>
  <dcterms:modified xsi:type="dcterms:W3CDTF">2021-08-19T20:00:00Z</dcterms:modified>
</cp:coreProperties>
</file>