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71" w:rsidRPr="00D51C71" w:rsidRDefault="00D51C71" w:rsidP="003356C2">
      <w:pPr>
        <w:rPr>
          <w:sz w:val="24"/>
          <w:szCs w:val="24"/>
        </w:rPr>
      </w:pPr>
    </w:p>
    <w:p w:rsidR="00D51C71" w:rsidRPr="00D51C71" w:rsidRDefault="00D51C71" w:rsidP="003356C2">
      <w:pPr>
        <w:rPr>
          <w:sz w:val="24"/>
          <w:szCs w:val="24"/>
        </w:rPr>
      </w:pPr>
    </w:p>
    <w:p w:rsidR="00D51C71" w:rsidRDefault="00D51C71" w:rsidP="003356C2">
      <w:pPr>
        <w:rPr>
          <w:sz w:val="24"/>
          <w:szCs w:val="24"/>
        </w:rPr>
      </w:pPr>
    </w:p>
    <w:p w:rsidR="003C4CE5" w:rsidRPr="00D51C71" w:rsidRDefault="003356C2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>Bogotá, 24</w:t>
      </w:r>
      <w:r w:rsidR="00266356" w:rsidRPr="00D51C71">
        <w:rPr>
          <w:sz w:val="24"/>
          <w:szCs w:val="24"/>
        </w:rPr>
        <w:t xml:space="preserve"> de enero 2022</w:t>
      </w:r>
    </w:p>
    <w:p w:rsidR="003356C2" w:rsidRPr="00D51C71" w:rsidRDefault="003356C2" w:rsidP="003356C2">
      <w:pPr>
        <w:rPr>
          <w:sz w:val="24"/>
          <w:szCs w:val="24"/>
        </w:rPr>
      </w:pPr>
    </w:p>
    <w:p w:rsidR="003356C2" w:rsidRPr="00D51C71" w:rsidRDefault="003356C2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>Señores</w:t>
      </w:r>
      <w:r w:rsidR="003C0D58" w:rsidRPr="00D51C71">
        <w:rPr>
          <w:sz w:val="24"/>
          <w:szCs w:val="24"/>
        </w:rPr>
        <w:t xml:space="preserve"> (a</w:t>
      </w:r>
      <w:proofErr w:type="gramStart"/>
      <w:r w:rsidR="003C0D58" w:rsidRPr="00D51C71">
        <w:rPr>
          <w:sz w:val="24"/>
          <w:szCs w:val="24"/>
        </w:rPr>
        <w:t xml:space="preserve">) </w:t>
      </w:r>
      <w:r w:rsidRPr="00D51C71">
        <w:rPr>
          <w:sz w:val="24"/>
          <w:szCs w:val="24"/>
        </w:rPr>
        <w:t>:</w:t>
      </w:r>
      <w:proofErr w:type="gramEnd"/>
    </w:p>
    <w:p w:rsidR="003356C2" w:rsidRPr="00D51C71" w:rsidRDefault="003356C2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>Universidad UNITEC</w:t>
      </w:r>
      <w:r w:rsidR="005042CD" w:rsidRPr="00D51C71">
        <w:rPr>
          <w:sz w:val="24"/>
          <w:szCs w:val="24"/>
        </w:rPr>
        <w:t>.</w:t>
      </w:r>
    </w:p>
    <w:p w:rsidR="005042CD" w:rsidRPr="00D51C71" w:rsidRDefault="005042CD" w:rsidP="003356C2">
      <w:pPr>
        <w:rPr>
          <w:sz w:val="24"/>
          <w:szCs w:val="24"/>
        </w:rPr>
      </w:pPr>
    </w:p>
    <w:p w:rsidR="005042CD" w:rsidRPr="00D51C71" w:rsidRDefault="005042CD" w:rsidP="003356C2">
      <w:pPr>
        <w:rPr>
          <w:sz w:val="24"/>
          <w:szCs w:val="24"/>
        </w:rPr>
      </w:pPr>
    </w:p>
    <w:p w:rsidR="005042CD" w:rsidRPr="00D51C71" w:rsidRDefault="005042CD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 xml:space="preserve">Me dirijo a ustedes con el fin de solicitar la devolución del dinero que pague por el semestre </w:t>
      </w:r>
      <w:r w:rsidR="007A1BB5" w:rsidRPr="00D51C71">
        <w:rPr>
          <w:sz w:val="24"/>
          <w:szCs w:val="24"/>
        </w:rPr>
        <w:t xml:space="preserve">del año 2022 </w:t>
      </w:r>
      <w:r w:rsidR="00775932" w:rsidRPr="00D51C71">
        <w:rPr>
          <w:sz w:val="24"/>
          <w:szCs w:val="24"/>
        </w:rPr>
        <w:t>para la carrera de mercadeo de S</w:t>
      </w:r>
      <w:r w:rsidR="007A1BB5" w:rsidRPr="00D51C71">
        <w:rPr>
          <w:sz w:val="24"/>
          <w:szCs w:val="24"/>
        </w:rPr>
        <w:t>andr</w:t>
      </w:r>
      <w:r w:rsidR="00775932" w:rsidRPr="00D51C71">
        <w:rPr>
          <w:sz w:val="24"/>
          <w:szCs w:val="24"/>
        </w:rPr>
        <w:t xml:space="preserve">a Milena Palacios </w:t>
      </w:r>
      <w:proofErr w:type="spellStart"/>
      <w:r w:rsidR="00775932" w:rsidRPr="00D51C71">
        <w:rPr>
          <w:sz w:val="24"/>
          <w:szCs w:val="24"/>
        </w:rPr>
        <w:t>P</w:t>
      </w:r>
      <w:r w:rsidR="007A1BB5" w:rsidRPr="00D51C71">
        <w:rPr>
          <w:sz w:val="24"/>
          <w:szCs w:val="24"/>
        </w:rPr>
        <w:t>isso</w:t>
      </w:r>
      <w:proofErr w:type="spellEnd"/>
      <w:r w:rsidR="007A1BB5" w:rsidRPr="00D51C71">
        <w:rPr>
          <w:sz w:val="24"/>
          <w:szCs w:val="24"/>
        </w:rPr>
        <w:t xml:space="preserve"> con T.I</w:t>
      </w:r>
      <w:r w:rsidR="00335094" w:rsidRPr="00D51C71">
        <w:rPr>
          <w:sz w:val="24"/>
          <w:szCs w:val="24"/>
        </w:rPr>
        <w:t xml:space="preserve"> 1023082864</w:t>
      </w:r>
      <w:r w:rsidR="00345FF5" w:rsidRPr="00D51C71">
        <w:rPr>
          <w:sz w:val="24"/>
          <w:szCs w:val="24"/>
        </w:rPr>
        <w:t xml:space="preserve"> por valor de 2’463.700 pesos consignados en la cuenta de Colpatria</w:t>
      </w:r>
      <w:r w:rsidR="00335094" w:rsidRPr="00D51C71">
        <w:rPr>
          <w:sz w:val="24"/>
          <w:szCs w:val="24"/>
        </w:rPr>
        <w:t>.</w:t>
      </w:r>
    </w:p>
    <w:p w:rsidR="00335094" w:rsidRPr="00D51C71" w:rsidRDefault="00335094" w:rsidP="003356C2">
      <w:pPr>
        <w:rPr>
          <w:sz w:val="24"/>
          <w:szCs w:val="24"/>
        </w:rPr>
      </w:pPr>
    </w:p>
    <w:p w:rsidR="00335094" w:rsidRPr="00D51C71" w:rsidRDefault="00335094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 xml:space="preserve">El </w:t>
      </w:r>
      <w:r w:rsidR="00B6727E" w:rsidRPr="00D51C71">
        <w:rPr>
          <w:sz w:val="24"/>
          <w:szCs w:val="24"/>
        </w:rPr>
        <w:t xml:space="preserve">motivo de la cancelación del semestre es debido a que </w:t>
      </w:r>
      <w:r w:rsidR="00207133" w:rsidRPr="00D51C71">
        <w:rPr>
          <w:sz w:val="24"/>
          <w:szCs w:val="24"/>
        </w:rPr>
        <w:t>salió beneficiada por una beca en otra institución de educación superior.</w:t>
      </w:r>
    </w:p>
    <w:p w:rsidR="00207133" w:rsidRPr="00D51C71" w:rsidRDefault="00207133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>Favor devolver el dinero a</w:t>
      </w:r>
      <w:r w:rsidR="00775932" w:rsidRPr="00D51C71">
        <w:rPr>
          <w:sz w:val="24"/>
          <w:szCs w:val="24"/>
        </w:rPr>
        <w:t>l</w:t>
      </w:r>
      <w:r w:rsidRPr="00D51C71">
        <w:rPr>
          <w:sz w:val="24"/>
          <w:szCs w:val="24"/>
        </w:rPr>
        <w:t xml:space="preserve"> </w:t>
      </w:r>
      <w:r w:rsidR="00775932" w:rsidRPr="00D51C71">
        <w:rPr>
          <w:sz w:val="24"/>
          <w:szCs w:val="24"/>
        </w:rPr>
        <w:t>número</w:t>
      </w:r>
      <w:r w:rsidRPr="00D51C71">
        <w:rPr>
          <w:sz w:val="24"/>
          <w:szCs w:val="24"/>
        </w:rPr>
        <w:t xml:space="preserve"> de cuenta </w:t>
      </w:r>
      <w:r w:rsidR="00775932" w:rsidRPr="00D51C71">
        <w:rPr>
          <w:sz w:val="24"/>
          <w:szCs w:val="24"/>
        </w:rPr>
        <w:t xml:space="preserve">24020347437 </w:t>
      </w:r>
      <w:r w:rsidR="00215385" w:rsidRPr="00D51C71">
        <w:rPr>
          <w:sz w:val="24"/>
          <w:szCs w:val="24"/>
        </w:rPr>
        <w:t xml:space="preserve">del banco caja social a </w:t>
      </w:r>
      <w:r w:rsidR="00775932" w:rsidRPr="00D51C71">
        <w:rPr>
          <w:sz w:val="24"/>
          <w:szCs w:val="24"/>
        </w:rPr>
        <w:t xml:space="preserve">nombre de Irene </w:t>
      </w:r>
      <w:proofErr w:type="spellStart"/>
      <w:r w:rsidR="00775932" w:rsidRPr="00D51C71">
        <w:rPr>
          <w:sz w:val="24"/>
          <w:szCs w:val="24"/>
        </w:rPr>
        <w:t>Pisso</w:t>
      </w:r>
      <w:proofErr w:type="spellEnd"/>
    </w:p>
    <w:p w:rsidR="00121788" w:rsidRPr="00D51C71" w:rsidRDefault="00121788" w:rsidP="003356C2">
      <w:pPr>
        <w:rPr>
          <w:sz w:val="24"/>
          <w:szCs w:val="24"/>
        </w:rPr>
      </w:pPr>
    </w:p>
    <w:p w:rsidR="00121788" w:rsidRPr="00D51C71" w:rsidRDefault="00121788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>Agradezco la atención prestada y me disculpo por las incomodidades ocasionadas.</w:t>
      </w:r>
    </w:p>
    <w:p w:rsidR="00CF6D33" w:rsidRPr="00D51C71" w:rsidRDefault="00CF6D33" w:rsidP="003356C2">
      <w:pPr>
        <w:rPr>
          <w:sz w:val="24"/>
          <w:szCs w:val="24"/>
        </w:rPr>
      </w:pPr>
      <w:bookmarkStart w:id="0" w:name="_GoBack"/>
      <w:bookmarkEnd w:id="0"/>
    </w:p>
    <w:p w:rsidR="00CF6D33" w:rsidRPr="00D51C71" w:rsidRDefault="00CF6D33" w:rsidP="003C0D58">
      <w:pPr>
        <w:pStyle w:val="Sinespaciado"/>
        <w:rPr>
          <w:sz w:val="24"/>
          <w:szCs w:val="24"/>
        </w:rPr>
      </w:pPr>
      <w:r w:rsidRPr="00D51C71">
        <w:rPr>
          <w:sz w:val="24"/>
          <w:szCs w:val="24"/>
        </w:rPr>
        <w:t>Atentamente</w:t>
      </w:r>
    </w:p>
    <w:p w:rsidR="00CF6D33" w:rsidRPr="00D51C71" w:rsidRDefault="00CF6D33" w:rsidP="003C0D58">
      <w:pPr>
        <w:pStyle w:val="Sinespaciado"/>
        <w:rPr>
          <w:sz w:val="24"/>
          <w:szCs w:val="24"/>
        </w:rPr>
      </w:pPr>
      <w:r w:rsidRPr="00D51C71">
        <w:rPr>
          <w:sz w:val="24"/>
          <w:szCs w:val="24"/>
        </w:rPr>
        <w:t xml:space="preserve">Irene </w:t>
      </w:r>
      <w:proofErr w:type="spellStart"/>
      <w:r w:rsidRPr="00D51C71">
        <w:rPr>
          <w:sz w:val="24"/>
          <w:szCs w:val="24"/>
        </w:rPr>
        <w:t>Pisso</w:t>
      </w:r>
      <w:proofErr w:type="spellEnd"/>
      <w:r w:rsidRPr="00D51C71">
        <w:rPr>
          <w:sz w:val="24"/>
          <w:szCs w:val="24"/>
        </w:rPr>
        <w:t xml:space="preserve"> </w:t>
      </w:r>
      <w:proofErr w:type="spellStart"/>
      <w:r w:rsidRPr="00D51C71">
        <w:rPr>
          <w:sz w:val="24"/>
          <w:szCs w:val="24"/>
        </w:rPr>
        <w:t>Villaquira</w:t>
      </w:r>
      <w:proofErr w:type="spellEnd"/>
    </w:p>
    <w:p w:rsidR="00CF6D33" w:rsidRPr="00D51C71" w:rsidRDefault="00CF6D33" w:rsidP="003C0D58">
      <w:pPr>
        <w:pStyle w:val="Sinespaciado"/>
        <w:rPr>
          <w:sz w:val="24"/>
          <w:szCs w:val="24"/>
        </w:rPr>
      </w:pPr>
      <w:r w:rsidRPr="00D51C71">
        <w:rPr>
          <w:sz w:val="24"/>
          <w:szCs w:val="24"/>
        </w:rPr>
        <w:t xml:space="preserve">CC. </w:t>
      </w:r>
      <w:r w:rsidR="003C0D58" w:rsidRPr="00D51C71">
        <w:rPr>
          <w:sz w:val="24"/>
          <w:szCs w:val="24"/>
        </w:rPr>
        <w:t>52214438</w:t>
      </w:r>
    </w:p>
    <w:p w:rsidR="00121788" w:rsidRPr="00D51C71" w:rsidRDefault="00121788" w:rsidP="003356C2">
      <w:pPr>
        <w:rPr>
          <w:sz w:val="24"/>
          <w:szCs w:val="24"/>
        </w:rPr>
      </w:pPr>
      <w:r w:rsidRPr="00D51C71">
        <w:rPr>
          <w:sz w:val="24"/>
          <w:szCs w:val="24"/>
        </w:rPr>
        <w:t xml:space="preserve"> </w:t>
      </w:r>
    </w:p>
    <w:p w:rsidR="00335094" w:rsidRDefault="00335094" w:rsidP="003356C2"/>
    <w:p w:rsidR="00335094" w:rsidRDefault="00335094" w:rsidP="003356C2"/>
    <w:p w:rsidR="00266356" w:rsidRDefault="00266356" w:rsidP="00266356">
      <w:pPr>
        <w:jc w:val="right"/>
      </w:pPr>
    </w:p>
    <w:p w:rsidR="00266356" w:rsidRDefault="00266356" w:rsidP="00F80137"/>
    <w:sectPr w:rsidR="0026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56"/>
    <w:rsid w:val="00121788"/>
    <w:rsid w:val="00207133"/>
    <w:rsid w:val="00215385"/>
    <w:rsid w:val="00266356"/>
    <w:rsid w:val="00335094"/>
    <w:rsid w:val="003356C2"/>
    <w:rsid w:val="00345FF5"/>
    <w:rsid w:val="003C0D58"/>
    <w:rsid w:val="005042CD"/>
    <w:rsid w:val="00695AF4"/>
    <w:rsid w:val="00775932"/>
    <w:rsid w:val="007A1BB5"/>
    <w:rsid w:val="009A6EA3"/>
    <w:rsid w:val="00B21FBB"/>
    <w:rsid w:val="00B6727E"/>
    <w:rsid w:val="00C34D06"/>
    <w:rsid w:val="00CF6D33"/>
    <w:rsid w:val="00D51C71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822B"/>
  <w15:chartTrackingRefBased/>
  <w15:docId w15:val="{8E6F7B45-04D3-4D08-AA99-4321E6C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0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2022-01-24T17:09:00Z</dcterms:created>
  <dcterms:modified xsi:type="dcterms:W3CDTF">2022-01-24T17:40:00Z</dcterms:modified>
</cp:coreProperties>
</file>