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A609" w14:textId="091CA891" w:rsidR="000F33A4" w:rsidRDefault="001D2239">
      <w:pPr>
        <w:rPr>
          <w:lang w:val="es-MX"/>
        </w:rPr>
      </w:pPr>
      <w:r>
        <w:rPr>
          <w:lang w:val="es-MX"/>
        </w:rPr>
        <w:t>Bogotá 17 junio de 2021</w:t>
      </w:r>
    </w:p>
    <w:p w14:paraId="2B7B7075" w14:textId="399611AB" w:rsidR="001D2239" w:rsidRDefault="001D2239">
      <w:pPr>
        <w:rPr>
          <w:lang w:val="es-MX"/>
        </w:rPr>
      </w:pPr>
    </w:p>
    <w:p w14:paraId="4D30ACCE" w14:textId="1B3DD92A" w:rsidR="001D2239" w:rsidRDefault="001D2239">
      <w:pPr>
        <w:rPr>
          <w:lang w:val="es-MX"/>
        </w:rPr>
      </w:pPr>
      <w:r>
        <w:rPr>
          <w:lang w:val="es-MX"/>
        </w:rPr>
        <w:t>Señores</w:t>
      </w:r>
    </w:p>
    <w:p w14:paraId="2EC0DAA1" w14:textId="3F5E2DEC" w:rsidR="001D2239" w:rsidRDefault="001D2239">
      <w:pPr>
        <w:rPr>
          <w:lang w:val="es-MX"/>
        </w:rPr>
      </w:pPr>
      <w:r>
        <w:rPr>
          <w:lang w:val="es-MX"/>
        </w:rPr>
        <w:t>Comité de asuntos académicos</w:t>
      </w:r>
    </w:p>
    <w:p w14:paraId="14A6BF9E" w14:textId="36056F99" w:rsidR="001D2239" w:rsidRDefault="001D2239">
      <w:pPr>
        <w:rPr>
          <w:lang w:val="es-MX"/>
        </w:rPr>
      </w:pPr>
    </w:p>
    <w:p w14:paraId="099700A6" w14:textId="77777777" w:rsidR="001D2239" w:rsidRDefault="001D2239">
      <w:pPr>
        <w:rPr>
          <w:lang w:val="es-MX"/>
        </w:rPr>
      </w:pPr>
    </w:p>
    <w:p w14:paraId="066F862E" w14:textId="2F0620D7" w:rsidR="001D2239" w:rsidRDefault="001D2239">
      <w:pPr>
        <w:rPr>
          <w:b/>
          <w:bCs/>
          <w:lang w:val="es-MX"/>
        </w:rPr>
      </w:pPr>
      <w:r>
        <w:rPr>
          <w:b/>
          <w:bCs/>
          <w:lang w:val="es-MX"/>
        </w:rPr>
        <w:t>Motivo: Solicitud de aplazamiento de semestre académico</w:t>
      </w:r>
    </w:p>
    <w:p w14:paraId="7DFBDC51" w14:textId="19269F71" w:rsidR="001D2239" w:rsidRDefault="001D2239">
      <w:pPr>
        <w:rPr>
          <w:b/>
          <w:bCs/>
          <w:lang w:val="es-MX"/>
        </w:rPr>
      </w:pPr>
    </w:p>
    <w:p w14:paraId="69C1CE21" w14:textId="56D8B6E4" w:rsidR="001D2239" w:rsidRDefault="001D2239">
      <w:pPr>
        <w:rPr>
          <w:lang w:val="es-MX"/>
        </w:rPr>
      </w:pPr>
      <w:r>
        <w:rPr>
          <w:lang w:val="es-MX"/>
        </w:rPr>
        <w:t>Por medio de la presente yo CESAR AUGUSTO RAMIREZ CUBILLOS, identificado con cedula de ciudadanía 1.023.892.834 de Bogotá, estudiante de Mercadeo y Publicidad modalidad virtual, solicito amablemente el aplazamiento de mi semestre académico. Esta decisión es tomada libre y autónomamente por motivos económicos y familiares los cuales me impiden este semestre continuar con mis estudios. Espero volver a reincorporarme en el primer semestre del año 2022 en el segundo semestre de mi carrera.</w:t>
      </w:r>
    </w:p>
    <w:p w14:paraId="52ED1A89" w14:textId="6D1FE9DC" w:rsidR="001D2239" w:rsidRDefault="001D2239">
      <w:pPr>
        <w:rPr>
          <w:lang w:val="es-MX"/>
        </w:rPr>
      </w:pPr>
    </w:p>
    <w:p w14:paraId="6D98B588" w14:textId="4A09E382" w:rsidR="001D2239" w:rsidRDefault="001D2239">
      <w:pPr>
        <w:rPr>
          <w:lang w:val="es-MX"/>
        </w:rPr>
      </w:pPr>
      <w:r>
        <w:rPr>
          <w:lang w:val="es-MX"/>
        </w:rPr>
        <w:t>De ante mano gracias por su atención,</w:t>
      </w:r>
    </w:p>
    <w:p w14:paraId="7869BF79" w14:textId="0BE38F94" w:rsidR="001D2239" w:rsidRDefault="001D2239">
      <w:pPr>
        <w:rPr>
          <w:lang w:val="es-MX"/>
        </w:rPr>
      </w:pPr>
    </w:p>
    <w:p w14:paraId="049B7DC4" w14:textId="5C346F04" w:rsidR="001D2239" w:rsidRDefault="001D2239">
      <w:pPr>
        <w:rPr>
          <w:lang w:val="es-MX"/>
        </w:rPr>
      </w:pPr>
    </w:p>
    <w:p w14:paraId="6293D53C" w14:textId="5C684526" w:rsidR="001D2239" w:rsidRDefault="001D2239">
      <w:pPr>
        <w:rPr>
          <w:lang w:val="es-MX"/>
        </w:rPr>
      </w:pPr>
    </w:p>
    <w:p w14:paraId="2731A14B" w14:textId="5B6E4943" w:rsidR="001D2239" w:rsidRDefault="001D2239">
      <w:pPr>
        <w:rPr>
          <w:lang w:val="es-MX"/>
        </w:rPr>
      </w:pPr>
      <w:r w:rsidRPr="001D2239">
        <w:rPr>
          <w:lang w:val="es-MX"/>
        </w:rPr>
        <w:drawing>
          <wp:inline distT="0" distB="0" distL="0" distR="0" wp14:anchorId="30FD7E76" wp14:editId="07E936A8">
            <wp:extent cx="3105583" cy="22767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2563" w14:textId="6ECD9FBD" w:rsidR="001D2239" w:rsidRDefault="001D2239">
      <w:pPr>
        <w:rPr>
          <w:lang w:val="es-MX"/>
        </w:rPr>
      </w:pPr>
      <w:r>
        <w:rPr>
          <w:lang w:val="es-MX"/>
        </w:rPr>
        <w:t>Cesar Augusto Ramirez Cubillos</w:t>
      </w:r>
    </w:p>
    <w:p w14:paraId="61761004" w14:textId="4DEA5605" w:rsidR="001D2239" w:rsidRDefault="001D2239">
      <w:pPr>
        <w:rPr>
          <w:lang w:val="es-MX"/>
        </w:rPr>
      </w:pPr>
      <w:r>
        <w:rPr>
          <w:lang w:val="es-MX"/>
        </w:rPr>
        <w:t xml:space="preserve">CC. 1.023.892.834 </w:t>
      </w:r>
    </w:p>
    <w:p w14:paraId="758B71E4" w14:textId="77777777" w:rsidR="001D2239" w:rsidRPr="001D2239" w:rsidRDefault="001D2239">
      <w:pPr>
        <w:rPr>
          <w:lang w:val="es-MX"/>
        </w:rPr>
      </w:pPr>
    </w:p>
    <w:sectPr w:rsidR="001D2239" w:rsidRPr="001D2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39"/>
    <w:rsid w:val="000F33A4"/>
    <w:rsid w:val="001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70D2"/>
  <w15:chartTrackingRefBased/>
  <w15:docId w15:val="{F6C57260-365F-423C-87D0-6B3DD54A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Agusto Ramirez Cubillos</dc:creator>
  <cp:keywords/>
  <dc:description/>
  <cp:lastModifiedBy>Cesar Agusto Ramirez Cubillos</cp:lastModifiedBy>
  <cp:revision>1</cp:revision>
  <dcterms:created xsi:type="dcterms:W3CDTF">2021-06-18T02:23:00Z</dcterms:created>
  <dcterms:modified xsi:type="dcterms:W3CDTF">2021-06-18T02:27:00Z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95ecea-2d80-4438-b187-500ba7651319_Enabled">
    <vt:lpwstr>true</vt:lpwstr>
  </property>
  <property fmtid="{D5CDD505-2E9C-101B-9397-08002B2CF9AE}" pid="3" name="MSIP_Label_0095ecea-2d80-4438-b187-500ba7651319_SetDate">
    <vt:lpwstr>2021-06-18T02:23:01Z</vt:lpwstr>
  </property>
  <property fmtid="{D5CDD505-2E9C-101B-9397-08002B2CF9AE}" pid="4" name="MSIP_Label_0095ecea-2d80-4438-b187-500ba7651319_Method">
    <vt:lpwstr>Standard</vt:lpwstr>
  </property>
  <property fmtid="{D5CDD505-2E9C-101B-9397-08002B2CF9AE}" pid="5" name="MSIP_Label_0095ecea-2d80-4438-b187-500ba7651319_Name">
    <vt:lpwstr>Interna</vt:lpwstr>
  </property>
  <property fmtid="{D5CDD505-2E9C-101B-9397-08002B2CF9AE}" pid="6" name="MSIP_Label_0095ecea-2d80-4438-b187-500ba7651319_SiteId">
    <vt:lpwstr>a2addd3e-8397-4579-ba30-7a38803fc3bf</vt:lpwstr>
  </property>
  <property fmtid="{D5CDD505-2E9C-101B-9397-08002B2CF9AE}" pid="7" name="MSIP_Label_0095ecea-2d80-4438-b187-500ba7651319_ActionId">
    <vt:lpwstr>596fae14-19a7-4512-8712-1a410b4e6359</vt:lpwstr>
  </property>
  <property fmtid="{D5CDD505-2E9C-101B-9397-08002B2CF9AE}" pid="8" name="MSIP_Label_0095ecea-2d80-4438-b187-500ba7651319_ContentBits">
    <vt:lpwstr>0</vt:lpwstr>
  </property>
</Properties>
</file>