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7DF" w:rsidRDefault="005347DF" w:rsidP="005347DF">
      <w:pPr>
        <w:jc w:val="both"/>
      </w:pPr>
    </w:p>
    <w:p w:rsidR="00E27C22" w:rsidRDefault="005347DF" w:rsidP="005347DF">
      <w:pPr>
        <w:jc w:val="both"/>
      </w:pPr>
      <w:r>
        <w:t>Bogotá</w:t>
      </w:r>
      <w:r w:rsidR="00BF2F74">
        <w:t xml:space="preserve"> </w:t>
      </w:r>
      <w:r>
        <w:t>D.C</w:t>
      </w:r>
      <w:r w:rsidR="00BF2F74">
        <w:t xml:space="preserve">                                                                                                      26 de septiembre 2022</w:t>
      </w:r>
    </w:p>
    <w:p w:rsidR="00BF2F74" w:rsidRDefault="00BF2F74" w:rsidP="005347DF">
      <w:pPr>
        <w:jc w:val="both"/>
      </w:pPr>
    </w:p>
    <w:p w:rsidR="005347DF" w:rsidRDefault="005347DF" w:rsidP="005347DF">
      <w:pPr>
        <w:jc w:val="both"/>
      </w:pPr>
    </w:p>
    <w:p w:rsidR="005347DF" w:rsidRDefault="005347DF" w:rsidP="005347DF">
      <w:pPr>
        <w:jc w:val="both"/>
      </w:pPr>
    </w:p>
    <w:p w:rsidR="00BF2F74" w:rsidRDefault="00BF2F74" w:rsidP="005347DF">
      <w:pPr>
        <w:jc w:val="both"/>
      </w:pPr>
      <w:r>
        <w:t>Señores:</w:t>
      </w:r>
    </w:p>
    <w:p w:rsidR="00BF2F74" w:rsidRDefault="00BF2F74" w:rsidP="005347DF">
      <w:pPr>
        <w:jc w:val="both"/>
      </w:pPr>
      <w:r>
        <w:t>Comisión de asuntos Académicos</w:t>
      </w:r>
    </w:p>
    <w:p w:rsidR="00BF2F74" w:rsidRDefault="00BF2F74" w:rsidP="005347DF">
      <w:pPr>
        <w:jc w:val="both"/>
      </w:pPr>
    </w:p>
    <w:p w:rsidR="005347DF" w:rsidRPr="005347DF" w:rsidRDefault="005347DF" w:rsidP="005347DF">
      <w:pPr>
        <w:jc w:val="both"/>
        <w:rPr>
          <w:b/>
        </w:rPr>
      </w:pPr>
    </w:p>
    <w:p w:rsidR="005347DF" w:rsidRDefault="005347DF" w:rsidP="005347DF">
      <w:pPr>
        <w:jc w:val="both"/>
      </w:pPr>
    </w:p>
    <w:p w:rsidR="00BF2F74" w:rsidRDefault="00BF2F74" w:rsidP="005347DF">
      <w:pPr>
        <w:jc w:val="both"/>
      </w:pPr>
      <w:r>
        <w:t xml:space="preserve">La presente es para solicitar muy amablemente que se me genere el cruce de pagos que realice el 13 de junio del presente año por un valor  de $671800 y el saldo el día 8 de agosto por un valor de $1.192.900 para completar el pago de mi matricula que se </w:t>
      </w:r>
      <w:r w:rsidR="005347DF">
        <w:t>generó</w:t>
      </w:r>
      <w:r>
        <w:t xml:space="preserve"> por un valor de $1.864.700 pesos moneda corriente, el primer pago se hizo para poder tener acceso a un intersemestral de </w:t>
      </w:r>
      <w:r w:rsidR="005347DF">
        <w:t>inglés</w:t>
      </w:r>
      <w:r>
        <w:t xml:space="preserve"> </w:t>
      </w:r>
      <w:r w:rsidR="004B55B3">
        <w:t xml:space="preserve">III </w:t>
      </w:r>
      <w:r>
        <w:t xml:space="preserve">que nunca se abrió por los cupos que no se completaron por este motivo </w:t>
      </w:r>
      <w:r w:rsidR="004B55B3">
        <w:t xml:space="preserve">genere el segundo pago como saldo de mi matrícula para utilizar mi dinero al cual tenía derecho; hoy siendo 26 de septiembre no </w:t>
      </w:r>
      <w:r w:rsidR="005347DF">
        <w:t>encuentro</w:t>
      </w:r>
      <w:r w:rsidR="004B55B3">
        <w:t xml:space="preserve"> respuesta por parte de los departamentos de registro y </w:t>
      </w:r>
      <w:r w:rsidR="005347DF">
        <w:t>control, financiera</w:t>
      </w:r>
      <w:r w:rsidR="004B55B3">
        <w:t xml:space="preserve"> y </w:t>
      </w:r>
      <w:r w:rsidR="005347DF">
        <w:t>académica</w:t>
      </w:r>
      <w:r w:rsidR="004B55B3">
        <w:t xml:space="preserve">; por este motivo se ve afectado mi situación </w:t>
      </w:r>
      <w:r w:rsidR="005347DF">
        <w:t>académica</w:t>
      </w:r>
      <w:r w:rsidR="004B55B3">
        <w:t xml:space="preserve"> ya que no parezco en lista y a la fecha ya se ha cerrado el primer corte y no tengo acceso a </w:t>
      </w:r>
      <w:r w:rsidR="004B55B3">
        <w:rPr>
          <w:b/>
        </w:rPr>
        <w:t xml:space="preserve">SLANG Y SINU </w:t>
      </w:r>
      <w:r w:rsidR="004B55B3">
        <w:t xml:space="preserve">y se han quedado algunas actividades inconclusas afectado mis notas del primer corte especialmente </w:t>
      </w:r>
      <w:r w:rsidR="005347DF">
        <w:t>INGLES. De</w:t>
      </w:r>
      <w:r w:rsidR="004B55B3">
        <w:t xml:space="preserve"> igual manera solicito se me dé tiempo para realizar mis actividades en SLANG para subir mis notas</w:t>
      </w:r>
      <w:r w:rsidR="005347DF">
        <w:t xml:space="preserve"> y poder culminar mi semestre 20222</w:t>
      </w:r>
    </w:p>
    <w:p w:rsidR="004B55B3" w:rsidRDefault="004B55B3" w:rsidP="005347DF">
      <w:pPr>
        <w:jc w:val="both"/>
      </w:pPr>
    </w:p>
    <w:p w:rsidR="005347DF" w:rsidRDefault="005347DF" w:rsidP="005347DF">
      <w:pPr>
        <w:jc w:val="both"/>
      </w:pPr>
    </w:p>
    <w:p w:rsidR="005347DF" w:rsidRDefault="005347DF" w:rsidP="005347DF">
      <w:pPr>
        <w:jc w:val="both"/>
      </w:pPr>
    </w:p>
    <w:p w:rsidR="005347DF" w:rsidRDefault="005347DF" w:rsidP="005347DF">
      <w:pPr>
        <w:jc w:val="both"/>
      </w:pPr>
      <w:r>
        <w:t>Agradezco su atención y colaboración</w:t>
      </w:r>
    </w:p>
    <w:p w:rsidR="005347DF" w:rsidRDefault="005347DF" w:rsidP="005347DF">
      <w:pPr>
        <w:jc w:val="both"/>
      </w:pPr>
    </w:p>
    <w:p w:rsidR="005347DF" w:rsidRDefault="005347DF" w:rsidP="005347DF">
      <w:pPr>
        <w:jc w:val="both"/>
      </w:pPr>
      <w:r>
        <w:t>ANEXO: COPIA DE PAGOS</w:t>
      </w:r>
    </w:p>
    <w:p w:rsidR="005347DF" w:rsidRDefault="005347DF" w:rsidP="005347DF">
      <w:pPr>
        <w:jc w:val="both"/>
      </w:pPr>
    </w:p>
    <w:p w:rsidR="005347DF" w:rsidRDefault="005347DF" w:rsidP="005347DF">
      <w:pPr>
        <w:jc w:val="both"/>
      </w:pPr>
    </w:p>
    <w:p w:rsidR="005347DF" w:rsidRDefault="005347DF" w:rsidP="005347DF">
      <w:pPr>
        <w:jc w:val="both"/>
      </w:pPr>
      <w:r>
        <w:t>OSCAR JAVIER CUMACO CARRILLO</w:t>
      </w:r>
    </w:p>
    <w:p w:rsidR="005347DF" w:rsidRPr="005347DF" w:rsidRDefault="005347DF" w:rsidP="005347DF">
      <w:pPr>
        <w:jc w:val="both"/>
        <w:rPr>
          <w:b/>
        </w:rPr>
      </w:pPr>
      <w:r>
        <w:t xml:space="preserve">C.C </w:t>
      </w:r>
      <w:r>
        <w:rPr>
          <w:b/>
        </w:rPr>
        <w:t>1.024.491.327 DE BOGOTA</w:t>
      </w:r>
    </w:p>
    <w:p w:rsidR="004B55B3" w:rsidRDefault="004B55B3" w:rsidP="005347DF">
      <w:pPr>
        <w:jc w:val="both"/>
      </w:pPr>
    </w:p>
    <w:p w:rsidR="004B55B3" w:rsidRDefault="005347DF" w:rsidP="005347DF">
      <w:pPr>
        <w:jc w:val="both"/>
      </w:pPr>
      <w:r w:rsidRPr="005347DF">
        <w:rPr>
          <w:noProof/>
          <w:lang w:eastAsia="es-CO"/>
        </w:rPr>
        <w:lastRenderedPageBreak/>
        <w:drawing>
          <wp:inline distT="0" distB="0" distL="0" distR="0">
            <wp:extent cx="5612130" cy="3425026"/>
            <wp:effectExtent l="0" t="0" r="762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425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7DF" w:rsidRPr="004B55B3" w:rsidRDefault="005347DF" w:rsidP="005347DF">
      <w:pPr>
        <w:jc w:val="both"/>
      </w:pPr>
      <w:r w:rsidRPr="005347DF">
        <w:rPr>
          <w:noProof/>
          <w:lang w:eastAsia="es-CO"/>
        </w:rPr>
        <w:drawing>
          <wp:inline distT="0" distB="0" distL="0" distR="0">
            <wp:extent cx="5612130" cy="3471489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47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F2F74" w:rsidRDefault="00BF2F74" w:rsidP="005347DF">
      <w:pPr>
        <w:jc w:val="both"/>
      </w:pPr>
    </w:p>
    <w:p w:rsidR="00BF2F74" w:rsidRDefault="00BF2F74" w:rsidP="005347DF">
      <w:pPr>
        <w:jc w:val="both"/>
      </w:pPr>
    </w:p>
    <w:sectPr w:rsidR="00BF2F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F74"/>
    <w:rsid w:val="004B55B3"/>
    <w:rsid w:val="005347DF"/>
    <w:rsid w:val="00BF2F74"/>
    <w:rsid w:val="00E2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9448B7D-D7B0-4E07-8858-4D245F73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2022-09-27T14:07:00Z</dcterms:created>
  <dcterms:modified xsi:type="dcterms:W3CDTF">2022-09-27T14:38:00Z</dcterms:modified>
</cp:coreProperties>
</file>