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92" w:rsidRDefault="00D42C92" w:rsidP="00D42C92">
      <w:r>
        <w:t xml:space="preserve">Señores </w:t>
      </w:r>
    </w:p>
    <w:p w:rsidR="00D42C92" w:rsidRDefault="00D42C92" w:rsidP="00D42C92">
      <w:r>
        <w:t>UNITEC</w:t>
      </w:r>
    </w:p>
    <w:p w:rsidR="00D42C92" w:rsidRDefault="00D42C92" w:rsidP="00D42C92">
      <w:r>
        <w:t>Ciudad</w:t>
      </w:r>
    </w:p>
    <w:p w:rsidR="00D42C92" w:rsidRDefault="00D42C92" w:rsidP="00D42C92"/>
    <w:p w:rsidR="00D42C92" w:rsidRDefault="00C23DF9" w:rsidP="00D42C92">
      <w:r>
        <w:t xml:space="preserve">De manera respetuosa, </w:t>
      </w:r>
      <w:bookmarkStart w:id="0" w:name="_GoBack"/>
      <w:bookmarkEnd w:id="0"/>
      <w:r w:rsidR="00D42C92">
        <w:t>solicito me sea efectivo el descuento del 15 %  de la matrícula para el segundo semestre del año en curso, ya que por parte de mi padre soy beneficiaria a CAFAM y además cumplo con los requisitos solicitados por UNITEC para dicho descuento, como lo es el promedio de mis materias el cual me quedó en 4.73; por tal motivo recurro  a su colaboración, para que por favor me generen una nueva orden de matrícula con dicho descuento. Adjunto los documentos requeridos.</w:t>
      </w:r>
    </w:p>
    <w:p w:rsidR="00D42C92" w:rsidRDefault="00D42C92" w:rsidP="00D42C92"/>
    <w:p w:rsidR="00D42C92" w:rsidRDefault="00D42C92" w:rsidP="00D42C92">
      <w:r>
        <w:t>Mil gracias por la atención prestada</w:t>
      </w:r>
    </w:p>
    <w:p w:rsidR="00D42C92" w:rsidRDefault="00D42C92" w:rsidP="00D42C92"/>
    <w:p w:rsidR="00D42C92" w:rsidRDefault="00D42C92" w:rsidP="00D42C92"/>
    <w:p w:rsidR="00D42C92" w:rsidRDefault="00D42C92" w:rsidP="00D42C92">
      <w:r>
        <w:t xml:space="preserve">ANEXO: - Formulario Aplicación de términos de descuento - 2 Folios </w:t>
      </w:r>
    </w:p>
    <w:p w:rsidR="00D42C92" w:rsidRDefault="00D42C92" w:rsidP="00D42C92">
      <w:r>
        <w:t xml:space="preserve">              - Certificación Cafam                                                - 1 Folio</w:t>
      </w:r>
    </w:p>
    <w:p w:rsidR="00D42C92" w:rsidRDefault="00D42C92" w:rsidP="00D42C92"/>
    <w:p w:rsidR="00D42C92" w:rsidRDefault="00D42C92" w:rsidP="00D42C92">
      <w:r>
        <w:t xml:space="preserve">Atentamente </w:t>
      </w:r>
    </w:p>
    <w:p w:rsidR="00D42C92" w:rsidRDefault="00D42C92" w:rsidP="00D42C92"/>
    <w:p w:rsidR="00D42C92" w:rsidRDefault="00D42C92" w:rsidP="00D42C92">
      <w:r>
        <w:t>Juliana Blanco Garay</w:t>
      </w:r>
    </w:p>
    <w:p w:rsidR="00D42C92" w:rsidRDefault="00D42C92" w:rsidP="00D42C92">
      <w:r>
        <w:t xml:space="preserve">Estudiante  </w:t>
      </w:r>
    </w:p>
    <w:p w:rsidR="00712D67" w:rsidRDefault="00D42C92" w:rsidP="00D42C92">
      <w:r>
        <w:t xml:space="preserve">Tecnología en Producción de animación Digital  </w:t>
      </w:r>
    </w:p>
    <w:sectPr w:rsidR="00712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92"/>
    <w:rsid w:val="001B348A"/>
    <w:rsid w:val="00A4129A"/>
    <w:rsid w:val="00C23DF9"/>
    <w:rsid w:val="00D4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020E"/>
  <w15:chartTrackingRefBased/>
  <w15:docId w15:val="{8C3FFABC-E310-4F32-8F91-449E0155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 garay</dc:creator>
  <cp:keywords/>
  <dc:description/>
  <cp:lastModifiedBy>blanco garay</cp:lastModifiedBy>
  <cp:revision>1</cp:revision>
  <dcterms:created xsi:type="dcterms:W3CDTF">2021-06-11T22:02:00Z</dcterms:created>
  <dcterms:modified xsi:type="dcterms:W3CDTF">2021-06-11T22:41:00Z</dcterms:modified>
</cp:coreProperties>
</file>